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16sdtfl w16du wp14">
  <w:body>
    <w:p w:rsidRPr="008E02E2" w:rsidR="00E9113A" w:rsidP="3EC5A2B9" w:rsidRDefault="00C505F1" w14:paraId="343D6EA3" w14:textId="2E8DA07B">
      <w:pPr>
        <w:pStyle w:val="Normal"/>
        <w:jc w:val="center"/>
      </w:pPr>
      <w:r w:rsidR="265E548A">
        <w:drawing>
          <wp:inline wp14:editId="04270C98" wp14:anchorId="1449333A">
            <wp:extent cx="5871867" cy="6439231"/>
            <wp:effectExtent l="0" t="0" r="0" b="0"/>
            <wp:docPr id="1686233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623322" name="Picture 168623322"/>
                    <pic:cNvPicPr/>
                  </pic:nvPicPr>
                  <pic:blipFill>
                    <a:blip xmlns:r="http://schemas.openxmlformats.org/officeDocument/2006/relationships" r:embed="rId255945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71867" cy="6439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02E2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4FD39E5" wp14:editId="45641907">
                <wp:simplePos x="0" y="0"/>
                <wp:positionH relativeFrom="margin">
                  <wp:posOffset>-438150</wp:posOffset>
                </wp:positionH>
                <wp:positionV relativeFrom="paragraph">
                  <wp:posOffset>3581400</wp:posOffset>
                </wp:positionV>
                <wp:extent cx="1133475" cy="819150"/>
                <wp:effectExtent l="0" t="0" r="28575" b="19050"/>
                <wp:wrapNone/>
                <wp:docPr id="12" name="Rectangle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FE2FFFA-3726-4ED9-8BCF-D44F04D9EB3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819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E94BFD" w:rsidR="00142653" w:rsidP="00142653" w:rsidRDefault="00142653" w14:paraId="7961B172" w14:textId="668130F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E94BFD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 xml:space="preserve">Children should be ready to start their learning.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style="position:absolute;left:0;text-align:left;margin-left:-34.5pt;margin-top:282pt;width:89.25pt;height:64.5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ffc000" strokecolor="#1f3763 [1604]" strokeweight="1pt" w14:anchorId="24FD39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">
                <v:textbox>
                  <w:txbxContent>
                    <w:p w:rsidRPr="00E94BFD" w:rsidR="00142653" w:rsidP="00142653" w:rsidRDefault="00142653" w14:paraId="7961B172" w14:textId="668130F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E94BFD">
                        <w:rPr>
                          <w:rFonts w:ascii="Tahoma" w:hAnsi="Tahoma" w:cs="Tahoma"/>
                          <w:color w:val="000000" w:themeColor="text1"/>
                        </w:rPr>
                        <w:t xml:space="preserve">Children should be ready to start their learning.  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E02E2" w:rsidR="00E94BFD">
        <w:rPr>
          <w:rFonts w:ascii="Tahoma" w:hAnsi="Tahoma" w:cs="Tahoma"/>
          <w:b/>
          <w:noProof/>
          <w:color w:val="0000FF"/>
          <w:sz w:val="32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58253" behindDoc="0" locked="0" layoutInCell="1" allowOverlap="1" wp14:anchorId="13C2B623" wp14:editId="6F16E53A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-485775</wp:posOffset>
                </wp:positionH>
                <wp:positionV xmlns:wp="http://schemas.openxmlformats.org/drawingml/2006/wordprocessingDrawing" relativeFrom="paragraph">
                  <wp:posOffset>7000875</wp:posOffset>
                </wp:positionV>
                <wp:extent cx="6695440" cy="2324100"/>
                <wp:effectExtent l="19050" t="19050" r="10160" b="19050"/>
                <wp:wrapNone xmlns:wp="http://schemas.openxmlformats.org/drawingml/2006/wordprocessingDrawing"/>
                <wp:docPr xmlns:wp="http://schemas.openxmlformats.org/drawingml/2006/wordprocessingDrawing"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57CF041-44F7-49E7-B00A-A5B94BEB9284}"/>
                    </a:ext>
                  </a:extLst>
                </wp:docPr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544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E94BFD" w:rsidR="006343E7" w:rsidP="00142653" w:rsidRDefault="006343E7">
                            <w:pPr>
                              <w:jc w:val="center"/>
                              <w:rPr>
                                <w:rFonts w:ascii="Tahoma" w:hAnsi="Tahoma" w:cs="Tahoma"/>
                                <w:color w:val="0000FF"/>
                                <w:sz w:val="36"/>
                                <w:szCs w:val="36"/>
                              </w:rPr>
                            </w:pPr>
                            <w:r w:rsidRPr="00E94BFD">
                              <w:rPr>
                                <w:rFonts w:ascii="Tahoma" w:hAnsi="Tahoma" w:cs="Tahoma"/>
                                <w:color w:val="0000FF"/>
                                <w:sz w:val="36"/>
                                <w:szCs w:val="36"/>
                              </w:rPr>
                              <w:t>Children find arriving at school late upsetting and they miss out on important opportunities.</w:t>
                            </w:r>
                          </w:p>
                          <w:p w:rsidRPr="00E94BFD" w:rsidR="006343E7" w:rsidP="00142653" w:rsidRDefault="006343E7">
                            <w:pPr>
                              <w:jc w:val="center"/>
                              <w:rPr>
                                <w:rFonts w:ascii="Tahoma" w:hAnsi="Tahoma" w:cs="Tahoma"/>
                                <w:color w:val="0000FF"/>
                                <w:sz w:val="36"/>
                                <w:szCs w:val="36"/>
                              </w:rPr>
                            </w:pPr>
                            <w:r w:rsidRPr="00E94BFD">
                              <w:rPr>
                                <w:rFonts w:ascii="Tahoma" w:hAnsi="Tahoma" w:cs="Tahoma"/>
                                <w:color w:val="0000FF"/>
                                <w:sz w:val="36"/>
                                <w:szCs w:val="36"/>
                              </w:rPr>
                              <w:t>Please work with us to provide your child with the best chances of learning by ensuring they are in school every day and on time.</w:t>
                            </w:r>
                          </w:p>
                          <w:p w:rsidRPr="00E94BFD" w:rsidR="006343E7" w:rsidP="00142653" w:rsidRDefault="006343E7">
                            <w:pPr>
                              <w:jc w:val="center"/>
                              <w:rPr>
                                <w:rFonts w:ascii="Tahoma" w:hAnsi="Tahoma" w:cs="Tahoma"/>
                                <w:color w:val="0000FF"/>
                                <w:sz w:val="36"/>
                                <w:szCs w:val="36"/>
                              </w:rPr>
                            </w:pPr>
                            <w:r w:rsidRPr="00E94BFD">
                              <w:rPr>
                                <w:rFonts w:ascii="Tahoma" w:hAnsi="Tahoma" w:cs="Tahoma"/>
                                <w:color w:val="0000FF"/>
                                <w:sz w:val="36"/>
                                <w:szCs w:val="36"/>
                              </w:rPr>
                              <w:t>Thank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="http://schemas.openxmlformats.org/drawingml/2006/main"/>
        </mc:AlternateContent>
      </w:r>
      <w:r w:rsidRPr="008E02E2" w:rsidR="00E94BFD">
        <w:rPr>
          <w:rFonts w:ascii="Tahoma" w:hAnsi="Tahoma" w:cs="Tahoma"/>
          <w:b/>
          <w:noProof/>
          <w:color w:val="0000FF"/>
          <w:sz w:val="32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42" behindDoc="0" locked="0" layoutInCell="1" allowOverlap="1" wp14:anchorId="67F00B05" wp14:editId="11766F6B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-400050</wp:posOffset>
                </wp:positionH>
                <wp:positionV xmlns:wp="http://schemas.openxmlformats.org/drawingml/2006/wordprocessingDrawing" relativeFrom="paragraph">
                  <wp:posOffset>504825</wp:posOffset>
                </wp:positionV>
                <wp:extent cx="2190750" cy="695325"/>
                <wp:effectExtent l="0" t="0" r="19050" b="28575"/>
                <wp:wrapNone xmlns:wp="http://schemas.openxmlformats.org/drawingml/2006/wordprocessingDrawing"/>
                <wp:docPr xmlns:wp="http://schemas.openxmlformats.org/drawingml/2006/wordprocessingDrawing" id="5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D91912B-9F56-4195-90A2-5FEB63E1425F}"/>
                    </a:ext>
                  </a:extLst>
                </wp:docPr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190750" cy="695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6262" w:rsidP="00E76262" w:rsidRDefault="00E76262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eastAsia="Tahoma" w:cs="Tahoma"/>
                                <w:color w:val="000000"/>
                                <w:kern w:val="0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color w:val="000000"/>
                              </w:rPr>
                              <w:t xml:space="preserve">The school day starts at 8:40am when the main school gates and classrooms open. 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Pr="008E02E2" w:rsidR="00E94BFD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0449306" wp14:editId="32351355">
                <wp:simplePos x="0" y="0"/>
                <wp:positionH relativeFrom="column">
                  <wp:posOffset>1704340</wp:posOffset>
                </wp:positionH>
                <wp:positionV relativeFrom="paragraph">
                  <wp:posOffset>504825</wp:posOffset>
                </wp:positionV>
                <wp:extent cx="962025" cy="266700"/>
                <wp:effectExtent l="19050" t="19050" r="28575" b="38100"/>
                <wp:wrapNone/>
                <wp:docPr id="7" name="Arrow: Right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2428D3F-726E-43E7-835C-6C932F4BEBD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62025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 w14:anchorId="0CCAED0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7" style="position:absolute;margin-left:134.2pt;margin-top:39.75pt;width:75.75pt;height:21pt;rotation:180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4472c4 [3204]" strokecolor="#1f3763 [1604]" strokeweight="1pt" type="#_x0000_t13" adj="18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"/>
            </w:pict>
          </mc:Fallback>
        </mc:AlternateContent>
      </w:r>
      <w:r w:rsidRPr="008E02E2" w:rsidR="00E94BFD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0310A8A" wp14:editId="538288B9">
                <wp:simplePos x="0" y="0"/>
                <wp:positionH relativeFrom="margin">
                  <wp:posOffset>-123825</wp:posOffset>
                </wp:positionH>
                <wp:positionV relativeFrom="paragraph">
                  <wp:posOffset>1600200</wp:posOffset>
                </wp:positionV>
                <wp:extent cx="1752600" cy="476250"/>
                <wp:effectExtent l="0" t="0" r="19050" b="19050"/>
                <wp:wrapNone/>
                <wp:docPr id="8" name="Rectangl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8699E3B-B854-4D14-B77A-5175053A384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4762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E94BFD" w:rsidR="00142653" w:rsidP="00142653" w:rsidRDefault="00142653" w14:paraId="73A2DE33" w14:textId="2A9F8576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E94BFD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The school gate</w:t>
                            </w:r>
                            <w:r w:rsidR="00E94BFD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s</w:t>
                            </w:r>
                            <w:r w:rsidRPr="00E94BFD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 xml:space="preserve"> will close.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style="position:absolute;left:0;text-align:left;margin-left:-9.75pt;margin-top:126pt;width:138pt;height:37.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0" fillcolor="#92d050" strokecolor="#1f3763 [1604]" strokeweight="1pt" w14:anchorId="30310A8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">
                <v:textbox>
                  <w:txbxContent>
                    <w:p w:rsidRPr="00E94BFD" w:rsidR="00142653" w:rsidP="00142653" w:rsidRDefault="00142653" w14:paraId="73A2DE33" w14:textId="2A9F8576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E94BFD">
                        <w:rPr>
                          <w:rFonts w:ascii="Tahoma" w:hAnsi="Tahoma" w:cs="Tahoma"/>
                          <w:color w:val="000000" w:themeColor="text1"/>
                        </w:rPr>
                        <w:t>The school gate</w:t>
                      </w:r>
                      <w:r w:rsidR="00E94BFD">
                        <w:rPr>
                          <w:rFonts w:ascii="Tahoma" w:hAnsi="Tahoma" w:cs="Tahoma"/>
                          <w:color w:val="000000" w:themeColor="text1"/>
                        </w:rPr>
                        <w:t>s</w:t>
                      </w:r>
                      <w:r w:rsidRPr="00E94BFD">
                        <w:rPr>
                          <w:rFonts w:ascii="Tahoma" w:hAnsi="Tahoma" w:cs="Tahoma"/>
                          <w:color w:val="000000" w:themeColor="text1"/>
                        </w:rPr>
                        <w:t xml:space="preserve"> will close.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E02E2" w:rsidR="00E94BFD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32C2DF4" wp14:editId="77507EC0">
                <wp:simplePos x="0" y="0"/>
                <wp:positionH relativeFrom="column">
                  <wp:posOffset>3752850</wp:posOffset>
                </wp:positionH>
                <wp:positionV relativeFrom="paragraph">
                  <wp:posOffset>638174</wp:posOffset>
                </wp:positionV>
                <wp:extent cx="2305050" cy="809625"/>
                <wp:effectExtent l="0" t="0" r="19050" b="28575"/>
                <wp:wrapNone/>
                <wp:docPr id="4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5AB7D57D-43D6-4EA6-93E5-FF422197599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8096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E94BFD" w:rsidR="009102B2" w:rsidP="009102B2" w:rsidRDefault="009102B2" w14:paraId="3A2CDED5" w14:textId="77777777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E94BFD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 xml:space="preserve">Your child has arrived in good time to meet friends and get ready for the morning work in class.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style="position:absolute;left:0;text-align:left;margin-left:295.5pt;margin-top:50.25pt;width:181.5pt;height:63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1" fillcolor="#00b050" strokecolor="#1f3763 [1604]" strokeweight="1pt" w14:anchorId="432C2D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">
                <v:textbox>
                  <w:txbxContent>
                    <w:p w:rsidRPr="00E94BFD" w:rsidR="009102B2" w:rsidP="009102B2" w:rsidRDefault="009102B2" w14:paraId="3A2CDED5" w14:textId="77777777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E94BFD">
                        <w:rPr>
                          <w:rFonts w:ascii="Tahoma" w:hAnsi="Tahoma" w:cs="Tahoma"/>
                          <w:color w:val="000000" w:themeColor="text1"/>
                        </w:rPr>
                        <w:t xml:space="preserve">Your child has arrived in good time to meet friends and get ready for the morning work in class. </w:t>
                      </w:r>
                    </w:p>
                  </w:txbxContent>
                </v:textbox>
              </v:rect>
            </w:pict>
          </mc:Fallback>
        </mc:AlternateContent>
      </w:r>
      <w:r w:rsidRPr="008E02E2" w:rsidR="00142653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D2EC2C0" wp14:editId="5285D808">
                <wp:simplePos x="0" y="0"/>
                <wp:positionH relativeFrom="column">
                  <wp:posOffset>561975</wp:posOffset>
                </wp:positionH>
                <wp:positionV relativeFrom="paragraph">
                  <wp:posOffset>3962400</wp:posOffset>
                </wp:positionV>
                <wp:extent cx="602087" cy="255431"/>
                <wp:effectExtent l="25519" t="119043" r="25519" b="119043"/>
                <wp:wrapNone/>
                <wp:docPr id="13" name="Arrow: Right 13">
                  <a:extLst>
                    <a:ext uri="{FF2B5EF4-FFF2-40B4-BE49-F238E27FC236}">
                      <a16:creationId xmlns:a16="http://schemas.microsoft.com/office/drawing/2014/main" id="{6E8B98BC-2EA3-47C7-A357-6F3E5BA83857}"/>
                    </a:ext>
                  </a:extLst>
                </wp:docPr>
                <wp:cNvGraphicFramePr/>
                <a:graphic xmlns:a="http://schemas.openxmlformats.org/drawingml/2006/main"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rot="9240000">
                          <a:off x="0" y="0"/>
                          <a:ext cx="602087" cy="25543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Overflow="overflow" horzOverflow="overflow" vert="horz" wrap="square" lIns="91440" tIns="45720" rIns="91440" bIns="45720" numCol="1" spcCol="0" anchor="ctr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row: Right 13" style="position:absolute;margin-left:44.25pt;margin-top:312pt;width:49.5pt;height:21pt;rotation:180;z-index:25165825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4472c4 [3204]" strokecolor="#1f3763 [1604]" strokeweight="1pt" type="#_x0000_t13" adj="1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" w14:anchorId="19B8E011"/>
            </w:pict>
          </mc:Fallback>
        </mc:AlternateContent>
      </w:r>
      <w:r w:rsidRPr="008E02E2" w:rsidR="00142653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F3A52EE" wp14:editId="7B8C714A">
                <wp:simplePos x="0" y="0"/>
                <wp:positionH relativeFrom="column">
                  <wp:posOffset>4000500</wp:posOffset>
                </wp:positionH>
                <wp:positionV relativeFrom="paragraph">
                  <wp:posOffset>2524125</wp:posOffset>
                </wp:positionV>
                <wp:extent cx="590550" cy="266700"/>
                <wp:effectExtent l="0" t="19050" r="38100" b="38100"/>
                <wp:wrapNone/>
                <wp:docPr id="11" name="Arrow: Right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07CBC4-D558-4BA8-B3ED-4608A4F7E8B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row: Right 11" style="position:absolute;margin-left:315pt;margin-top:198.75pt;width:46.5pt;height:21pt;z-index:251658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4472c4 [3204]" strokecolor="#1f3763 [1604]" strokeweight="1pt" type="#_x0000_t13" adj="16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" w14:anchorId="3E8A894C"/>
            </w:pict>
          </mc:Fallback>
        </mc:AlternateContent>
      </w:r>
      <w:r w:rsidRPr="008E02E2" w:rsidR="00142653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5E31566" wp14:editId="03B8CB17">
                <wp:simplePos x="0" y="0"/>
                <wp:positionH relativeFrom="margin">
                  <wp:posOffset>4438650</wp:posOffset>
                </wp:positionH>
                <wp:positionV relativeFrom="paragraph">
                  <wp:posOffset>1743075</wp:posOffset>
                </wp:positionV>
                <wp:extent cx="1752600" cy="1200150"/>
                <wp:effectExtent l="0" t="0" r="19050" b="19050"/>
                <wp:wrapNone/>
                <wp:docPr id="10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68FEEEC-72D3-4766-A4B0-095152170D1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2001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E94BFD" w:rsidR="00142653" w:rsidP="00142653" w:rsidRDefault="00142653" w14:paraId="29236395" w14:textId="77777777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E94BFD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 xml:space="preserve">Children who arrive after 8:50am should be accompanied by an adult to the office to sign in using the electronic register.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style="position:absolute;left:0;text-align:left;margin-left:349.5pt;margin-top:137.25pt;width:138pt;height:94.5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2" fillcolor="yellow" strokecolor="#1f3763 [1604]" strokeweight="1pt" w14:anchorId="55E3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">
                <v:textbox>
                  <w:txbxContent>
                    <w:p w:rsidRPr="00E94BFD" w:rsidR="00142653" w:rsidP="00142653" w:rsidRDefault="00142653" w14:paraId="29236395" w14:textId="77777777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E94BFD">
                        <w:rPr>
                          <w:rFonts w:ascii="Tahoma" w:hAnsi="Tahoma" w:cs="Tahoma"/>
                          <w:color w:val="000000" w:themeColor="text1"/>
                        </w:rPr>
                        <w:t xml:space="preserve">Children who arrive after 8:50am should be accompanied by an adult to the office to sign in using the electronic register. 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E02E2" w:rsidR="00142653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353ED72" wp14:editId="5BA63884">
                <wp:simplePos x="0" y="0"/>
                <wp:positionH relativeFrom="column">
                  <wp:posOffset>1504950</wp:posOffset>
                </wp:positionH>
                <wp:positionV relativeFrom="paragraph">
                  <wp:posOffset>1609725</wp:posOffset>
                </wp:positionV>
                <wp:extent cx="800100" cy="266700"/>
                <wp:effectExtent l="19050" t="19050" r="19050" b="38100"/>
                <wp:wrapNone/>
                <wp:docPr id="9" name="Arrow: Right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4F70FFE-A53F-4F15-9965-2F42D343091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00100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row: Right 9" style="position:absolute;margin-left:118.5pt;margin-top:126.75pt;width:63pt;height:21pt;rotation:180;z-index:25165824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4472c4 [3204]" strokecolor="#1f3763 [1604]" strokeweight="1pt" type="#_x0000_t13" adj="1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" w14:anchorId="19207EB8"/>
            </w:pict>
          </mc:Fallback>
        </mc:AlternateContent>
      </w:r>
      <w:r w:rsidRPr="008E02E2" w:rsidR="009102B2">
        <w:rPr>
          <w:rFonts w:ascii="Tahoma" w:hAnsi="Tahoma" w:cs="Tahoma"/>
          <w:b/>
          <w:noProof/>
          <w:color w:val="0000FF"/>
          <w:sz w:val="3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1ECC2E2" wp14:editId="22FD3BE8">
                <wp:simplePos x="0" y="0"/>
                <wp:positionH relativeFrom="column">
                  <wp:posOffset>3171825</wp:posOffset>
                </wp:positionH>
                <wp:positionV relativeFrom="paragraph">
                  <wp:posOffset>657225</wp:posOffset>
                </wp:positionV>
                <wp:extent cx="714375" cy="266700"/>
                <wp:effectExtent l="0" t="19050" r="47625" b="38100"/>
                <wp:wrapNone/>
                <wp:docPr id="6" name="Arrow: Right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B3993B5-1AFB-45D9-96F7-CE8868563E1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row: Right 6" style="position:absolute;margin-left:249.75pt;margin-top:51.75pt;width:56.25pt;height:21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4472c4 [3204]" strokecolor="#1f3763 [1604]" strokeweight="1pt" type="#_x0000_t13" adj="17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" w14:anchorId="4277A09D"/>
            </w:pict>
          </mc:Fallback>
        </mc:AlternateContent>
      </w:r>
      <w:r w:rsidRPr="3EC5A2B9" w:rsidR="704EBABA">
        <w:rPr>
          <w:rFonts w:ascii="Tahoma" w:hAnsi="Tahoma" w:cs="Tahoma"/>
          <w:b w:val="1"/>
          <w:bCs w:val="1"/>
          <w:color w:val="0000FF"/>
          <w:sz w:val="32"/>
          <w:szCs w:val="32"/>
        </w:rPr>
        <w:t>Every Minute of Learning Counts</w:t>
      </w:r>
    </w:p>
    <w:sectPr w:rsidRPr="008E02E2" w:rsidR="00E9113A" w:rsidSect="009102B2">
      <w:headerReference w:type="default" r:id="rId14"/>
      <w:pgSz w:w="11906" w:h="16838" w:orient="portrait"/>
      <w:pgMar w:top="1440" w:right="1440" w:bottom="1440" w:left="1440" w:header="708" w:footer="708" w:gutter="0"/>
      <w:pgBorders w:offsetFrom="page">
        <w:top w:val="single" w:color="0000FF" w:sz="24" w:space="24"/>
        <w:left w:val="single" w:color="0000FF" w:sz="24" w:space="24"/>
        <w:bottom w:val="single" w:color="0000FF" w:sz="24" w:space="24"/>
        <w:right w:val="single" w:color="0000FF" w:sz="24" w:space="24"/>
      </w:pgBorders>
      <w:cols w:space="708"/>
      <w:docGrid w:linePitch="360"/>
      <w:footerReference w:type="default" r:id="R7e0b957e926d4dd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E4779" w:rsidP="009102B2" w:rsidRDefault="006E4779" w14:paraId="2EA7F925" w14:textId="77777777">
      <w:pPr>
        <w:spacing w:after="0" w:line="240" w:lineRule="auto"/>
      </w:pPr>
      <w:r>
        <w:separator/>
      </w:r>
    </w:p>
  </w:endnote>
  <w:endnote w:type="continuationSeparator" w:id="0">
    <w:p w:rsidR="006E4779" w:rsidP="009102B2" w:rsidRDefault="006E4779" w14:paraId="17846D7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C5A2B9" w:rsidTr="3EC5A2B9" w14:paraId="2E1EC554">
      <w:trPr>
        <w:trHeight w:val="300"/>
      </w:trPr>
      <w:tc>
        <w:tcPr>
          <w:tcW w:w="3005" w:type="dxa"/>
          <w:tcMar/>
        </w:tcPr>
        <w:p w:rsidR="3EC5A2B9" w:rsidP="3EC5A2B9" w:rsidRDefault="3EC5A2B9" w14:paraId="4ED9934A" w14:textId="23ADE8F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EC5A2B9" w:rsidP="3EC5A2B9" w:rsidRDefault="3EC5A2B9" w14:paraId="799BA3B4" w14:textId="4D33EC0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EC5A2B9" w:rsidP="3EC5A2B9" w:rsidRDefault="3EC5A2B9" w14:paraId="32EAECAC" w14:textId="6BC40426">
          <w:pPr>
            <w:pStyle w:val="Header"/>
            <w:bidi w:val="0"/>
            <w:ind w:right="-115"/>
            <w:jc w:val="right"/>
          </w:pPr>
        </w:p>
      </w:tc>
    </w:tr>
  </w:tbl>
  <w:p w:rsidR="3EC5A2B9" w:rsidP="3EC5A2B9" w:rsidRDefault="3EC5A2B9" w14:paraId="056A2748" w14:textId="182E261F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E4779" w:rsidP="009102B2" w:rsidRDefault="006E4779" w14:paraId="27F1ADD3" w14:textId="77777777">
      <w:pPr>
        <w:spacing w:after="0" w:line="240" w:lineRule="auto"/>
      </w:pPr>
      <w:r>
        <w:separator/>
      </w:r>
    </w:p>
  </w:footnote>
  <w:footnote w:type="continuationSeparator" w:id="0">
    <w:p w:rsidR="006E4779" w:rsidP="009102B2" w:rsidRDefault="006E4779" w14:paraId="700726A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9102B2" w:rsidR="009102B2" w:rsidP="3EC5A2B9" w:rsidRDefault="009102B2" w14:paraId="7111DAC4" w14:textId="4356811D">
    <w:pPr>
      <w:pStyle w:val="Header"/>
      <w:jc w:val="center"/>
      <w:rPr>
        <w:rFonts w:ascii="Tahoma" w:hAnsi="Tahoma" w:cs="Tahoma"/>
        <w:b w:val="1"/>
        <w:bCs w:val="1"/>
        <w:color w:val="0000FF"/>
        <w:sz w:val="32"/>
        <w:szCs w:val="32"/>
      </w:rPr>
    </w:pPr>
    <w:r>
      <w:rPr>
        <w:rFonts w:ascii="Tahoma" w:hAnsi="Tahoma" w:cs="Tahoma"/>
        <w:b/>
        <w:noProof/>
        <w:color w:val="0000FF"/>
        <w:sz w:val="24"/>
      </w:rPr>
      <w:drawing>
        <wp:anchor distT="0" distB="0" distL="114300" distR="114300" simplePos="0" relativeHeight="251658241" behindDoc="0" locked="0" layoutInCell="1" allowOverlap="1" wp14:anchorId="461C5B89" wp14:editId="48F06AC4">
          <wp:simplePos x="0" y="0"/>
          <wp:positionH relativeFrom="column">
            <wp:posOffset>5280025</wp:posOffset>
          </wp:positionH>
          <wp:positionV relativeFrom="paragraph">
            <wp:posOffset>-87630</wp:posOffset>
          </wp:positionV>
          <wp:extent cx="1012078" cy="600075"/>
          <wp:effectExtent l="0" t="0" r="0" b="0"/>
          <wp:wrapNone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5A6CD0D0-59D7-4C45-B3A0-493F1A2BBC2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CAT_colour_logo (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2078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3EC5A2B9" w:rsidR="3EC5A2B9">
      <w:rPr>
        <w:rFonts w:ascii="Tahoma" w:hAnsi="Tahoma" w:cs="Tahoma"/>
        <w:b w:val="1"/>
        <w:bCs w:val="1"/>
        <w:color w:val="0000FF"/>
        <w:sz w:val="32"/>
        <w:szCs w:val="32"/>
      </w:rPr>
      <w:t>Heene</w:t>
    </w:r>
    <w:r w:rsidRPr="3EC5A2B9" w:rsidR="3EC5A2B9">
      <w:rPr>
        <w:rFonts w:ascii="Tahoma" w:hAnsi="Tahoma" w:cs="Tahoma"/>
        <w:b w:val="1"/>
        <w:bCs w:val="1"/>
        <w:color w:val="0000FF"/>
        <w:sz w:val="32"/>
        <w:szCs w:val="32"/>
      </w:rPr>
      <w:t xml:space="preserve"> CE Primary School</w:t>
    </w:r>
  </w:p>
  <w:p w:rsidR="3EC5A2B9" w:rsidP="3EC5A2B9" w:rsidRDefault="3EC5A2B9" w14:paraId="2160C363" w14:textId="716BB12B">
    <w:pPr>
      <w:pStyle w:val="Header"/>
      <w:suppressLineNumbers w:val="0"/>
      <w:bidi w:val="0"/>
      <w:spacing w:before="0" w:beforeAutospacing="off" w:after="0" w:afterAutospacing="off" w:line="240" w:lineRule="auto"/>
      <w:ind w:left="0" w:right="0"/>
      <w:jc w:val="center"/>
      <w:rPr>
        <w:rFonts w:ascii="Tahoma" w:hAnsi="Tahoma" w:cs="Tahoma"/>
        <w:color w:val="0000FF"/>
        <w:sz w:val="36"/>
        <w:szCs w:val="36"/>
      </w:rPr>
    </w:pPr>
    <w:r w:rsidRPr="3EC5A2B9" w:rsidR="3EC5A2B9">
      <w:rPr>
        <w:rFonts w:ascii="Tahoma" w:hAnsi="Tahoma" w:cs="Tahoma"/>
        <w:color w:val="0000FF"/>
        <w:sz w:val="32"/>
        <w:szCs w:val="32"/>
      </w:rPr>
      <w:t xml:space="preserve">Together in faith, we love, </w:t>
    </w:r>
    <w:r w:rsidRPr="3EC5A2B9" w:rsidR="3EC5A2B9">
      <w:rPr>
        <w:rFonts w:ascii="Tahoma" w:hAnsi="Tahoma" w:cs="Tahoma"/>
        <w:color w:val="0000FF"/>
        <w:sz w:val="32"/>
        <w:szCs w:val="32"/>
      </w:rPr>
      <w:t>grow</w:t>
    </w:r>
    <w:r w:rsidRPr="3EC5A2B9" w:rsidR="3EC5A2B9">
      <w:rPr>
        <w:rFonts w:ascii="Tahoma" w:hAnsi="Tahoma" w:cs="Tahoma"/>
        <w:color w:val="0000FF"/>
        <w:sz w:val="32"/>
        <w:szCs w:val="32"/>
      </w:rPr>
      <w:t xml:space="preserve"> and learn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2B2"/>
    <w:rsid w:val="00002C37"/>
    <w:rsid w:val="00142653"/>
    <w:rsid w:val="00170E68"/>
    <w:rsid w:val="00530179"/>
    <w:rsid w:val="005618A1"/>
    <w:rsid w:val="006E4779"/>
    <w:rsid w:val="00892436"/>
    <w:rsid w:val="008E02E2"/>
    <w:rsid w:val="009102B2"/>
    <w:rsid w:val="009E0E9C"/>
    <w:rsid w:val="00A23A78"/>
    <w:rsid w:val="00A311A3"/>
    <w:rsid w:val="00AF1FCA"/>
    <w:rsid w:val="00B566BE"/>
    <w:rsid w:val="00BB75F8"/>
    <w:rsid w:val="00C505F1"/>
    <w:rsid w:val="00E20A4A"/>
    <w:rsid w:val="00E9113A"/>
    <w:rsid w:val="00E94BFD"/>
    <w:rsid w:val="00FF5B46"/>
    <w:rsid w:val="01C97D89"/>
    <w:rsid w:val="01DB6EA6"/>
    <w:rsid w:val="189EBE27"/>
    <w:rsid w:val="191E150E"/>
    <w:rsid w:val="1E987D82"/>
    <w:rsid w:val="265E548A"/>
    <w:rsid w:val="3EC5A2B9"/>
    <w:rsid w:val="4D5C1C86"/>
    <w:rsid w:val="4ED0440A"/>
    <w:rsid w:val="509ADF55"/>
    <w:rsid w:val="5F77055E"/>
    <w:rsid w:val="704EB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D9DD2C"/>
  <w15:chartTrackingRefBased/>
  <w15:docId w15:val="{80031515-0FFE-45C7-9BC5-886A0748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4265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2B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102B2"/>
  </w:style>
  <w:style w:type="paragraph" w:styleId="Footer">
    <w:name w:val="footer"/>
    <w:basedOn w:val="Normal"/>
    <w:link w:val="FooterChar"/>
    <w:uiPriority w:val="99"/>
    <w:unhideWhenUsed/>
    <w:rsid w:val="009102B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102B2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microsoft.com/office/2007/relationships/diagramDrawing" Target="diagrams/drawing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styles" Target="styles.xml" Id="rId4" /><Relationship Type="http://schemas.openxmlformats.org/officeDocument/2006/relationships/header" Target="header1.xml" Id="rId14" /><Relationship Type="http://schemas.openxmlformats.org/officeDocument/2006/relationships/image" Target="/media/image3.png" Id="rId25594508" /><Relationship Type="http://schemas.openxmlformats.org/officeDocument/2006/relationships/footer" Target="footer.xml" Id="R7e0b957e926d4dd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1.png" Id="rId1" /></Relationships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B6E5F4-65A8-46AA-8709-9F0D684962A0}">
      <dsp:nvSpPr>
        <dsp:cNvPr id="0" name=""/>
        <dsp:cNvSpPr/>
      </dsp:nvSpPr>
      <dsp:spPr>
        <a:xfrm>
          <a:off x="2722827" y="0"/>
          <a:ext cx="1089130" cy="1104265"/>
        </a:xfrm>
        <a:prstGeom prst="trapezoid">
          <a:avLst>
            <a:gd name="adj" fmla="val 50000"/>
          </a:avLst>
        </a:prstGeom>
        <a:solidFill>
          <a:srgbClr val="00B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br>
            <a:rPr lang="en-GB" sz="1800" kern="1200"/>
          </a:br>
          <a:br>
            <a:rPr lang="en-GB" sz="1800" kern="1200"/>
          </a:br>
          <a:br>
            <a:rPr lang="en-GB" sz="1800" kern="1200"/>
          </a:br>
          <a:r>
            <a:rPr lang="en-GB" sz="1500" b="1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8:30am</a:t>
          </a:r>
        </a:p>
      </dsp:txBody>
      <dsp:txXfrm>
        <a:off x="2722827" y="0"/>
        <a:ext cx="1089130" cy="1104265"/>
      </dsp:txXfrm>
    </dsp:sp>
    <dsp:sp modelId="{FD3588DE-CE9E-40FC-98DF-C6914BDE1E8F}">
      <dsp:nvSpPr>
        <dsp:cNvPr id="0" name=""/>
        <dsp:cNvSpPr/>
      </dsp:nvSpPr>
      <dsp:spPr>
        <a:xfrm>
          <a:off x="2178261" y="1104264"/>
          <a:ext cx="2178261" cy="1104265"/>
        </a:xfrm>
        <a:prstGeom prst="trapezoid">
          <a:avLst>
            <a:gd name="adj" fmla="val 49315"/>
          </a:avLst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800" kern="1200"/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800" kern="1200"/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1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8:50am</a:t>
          </a:r>
        </a:p>
      </dsp:txBody>
      <dsp:txXfrm>
        <a:off x="2559457" y="1104264"/>
        <a:ext cx="1415870" cy="1104265"/>
      </dsp:txXfrm>
    </dsp:sp>
    <dsp:sp modelId="{61DEF973-7BC7-49BB-80CE-E5C1709B9E05}">
      <dsp:nvSpPr>
        <dsp:cNvPr id="0" name=""/>
        <dsp:cNvSpPr/>
      </dsp:nvSpPr>
      <dsp:spPr>
        <a:xfrm>
          <a:off x="1633696" y="2208529"/>
          <a:ext cx="3267392" cy="1104265"/>
        </a:xfrm>
        <a:prstGeom prst="trapezoid">
          <a:avLst>
            <a:gd name="adj" fmla="val 49315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br>
            <a:rPr lang="en-GB" sz="15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</a:br>
          <a:br>
            <a:rPr lang="en-GB" sz="15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</a:br>
          <a:r>
            <a:rPr lang="en-GB" sz="1500" b="1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8:51am</a:t>
          </a:r>
          <a:r>
            <a:rPr lang="en-GB" sz="15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 </a:t>
          </a:r>
          <a:br>
            <a:rPr lang="en-GB" sz="15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</a:br>
          <a:r>
            <a:rPr lang="en-GB" sz="12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Your child is late and has missed the beginning of the school day.</a:t>
          </a:r>
        </a:p>
      </dsp:txBody>
      <dsp:txXfrm>
        <a:off x="2205489" y="2208529"/>
        <a:ext cx="2123805" cy="1104265"/>
      </dsp:txXfrm>
    </dsp:sp>
    <dsp:sp modelId="{479075BE-44CB-4A44-9E35-4F906F506689}">
      <dsp:nvSpPr>
        <dsp:cNvPr id="0" name=""/>
        <dsp:cNvSpPr/>
      </dsp:nvSpPr>
      <dsp:spPr>
        <a:xfrm>
          <a:off x="1089130" y="3312794"/>
          <a:ext cx="4356523" cy="1104265"/>
        </a:xfrm>
        <a:prstGeom prst="trapezoid">
          <a:avLst>
            <a:gd name="adj" fmla="val 49315"/>
          </a:avLst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1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8:55am</a:t>
          </a:r>
        </a:p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ahoma" panose="020B0604030504040204" pitchFamily="34" charset="0"/>
              <a:ea typeface="Tahoma" panose="020B0604030504040204" pitchFamily="34" charset="0"/>
              <a:cs typeface="Tahoma" panose="020B0604030504040204" pitchFamily="34" charset="0"/>
            </a:rPr>
            <a:t>5 minutes late means 3 days of learning lost a year.</a:t>
          </a:r>
        </a:p>
      </dsp:txBody>
      <dsp:txXfrm>
        <a:off x="1851522" y="3312794"/>
        <a:ext cx="2831740" cy="1104265"/>
      </dsp:txXfrm>
    </dsp:sp>
    <dsp:sp modelId="{31519D83-F484-4576-8D10-47E983705578}">
      <dsp:nvSpPr>
        <dsp:cNvPr id="0" name=""/>
        <dsp:cNvSpPr/>
      </dsp:nvSpPr>
      <dsp:spPr>
        <a:xfrm>
          <a:off x="544565" y="4417059"/>
          <a:ext cx="5445654" cy="1104265"/>
        </a:xfrm>
        <a:prstGeom prst="trapezoid">
          <a:avLst>
            <a:gd name="adj" fmla="val 49315"/>
          </a:avLst>
        </a:prstGeom>
        <a:solidFill>
          <a:schemeClr val="accent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1" kern="1200"/>
            <a:t>9:00am</a:t>
          </a:r>
        </a:p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10 minutes late means 6 days of learning lost a year.  </a:t>
          </a:r>
        </a:p>
      </dsp:txBody>
      <dsp:txXfrm>
        <a:off x="1497554" y="4417059"/>
        <a:ext cx="3539675" cy="1104265"/>
      </dsp:txXfrm>
    </dsp:sp>
    <dsp:sp modelId="{B41A67D5-957E-456B-9123-71598EBF9E0A}">
      <dsp:nvSpPr>
        <dsp:cNvPr id="0" name=""/>
        <dsp:cNvSpPr/>
      </dsp:nvSpPr>
      <dsp:spPr>
        <a:xfrm>
          <a:off x="0" y="5521324"/>
          <a:ext cx="6534784" cy="1104265"/>
        </a:xfrm>
        <a:prstGeom prst="trapezoid">
          <a:avLst>
            <a:gd name="adj" fmla="val 49315"/>
          </a:avLst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1" kern="1200"/>
            <a:t>9:10am</a:t>
          </a:r>
        </a:p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20 minutes late a day means 12 days of learning lost a year. Children arriving after 9:15am will be marked on the register as an </a:t>
          </a:r>
          <a:r>
            <a:rPr lang="en-GB" sz="1500" b="1" kern="1200"/>
            <a:t>unauthorised absence.</a:t>
          </a:r>
        </a:p>
      </dsp:txBody>
      <dsp:txXfrm>
        <a:off x="1143587" y="5521324"/>
        <a:ext cx="4247610" cy="1104265"/>
      </dsp:txXfrm>
    </dsp:sp>
  </dsp:spTree>
</dsp:drawing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dbd07d-3063-4b99-be05-a01076076bdd" xsi:nil="true"/>
    <lcf76f155ced4ddcb4097134ff3c332f xmlns="f7aef668-8d31-4bf5-94df-755420d3ef6e">
      <Terms xmlns="http://schemas.microsoft.com/office/infopath/2007/PartnerControls"/>
    </lcf76f155ced4ddcb4097134ff3c332f>
    <ke2dd2220cc04162a8389afe7531f36c xmlns="83dbd07d-3063-4b99-be05-a01076076bdd">
      <Terms xmlns="http://schemas.microsoft.com/office/infopath/2007/PartnerControls"/>
    </ke2dd2220cc04162a8389afe7531f36c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BB50AA70D89E48B75AB44875E612C4" ma:contentTypeVersion="13" ma:contentTypeDescription="Create a new document." ma:contentTypeScope="" ma:versionID="8e05f6238b266e69465bc168020e6714">
  <xsd:schema xmlns:xsd="http://www.w3.org/2001/XMLSchema" xmlns:xs="http://www.w3.org/2001/XMLSchema" xmlns:p="http://schemas.microsoft.com/office/2006/metadata/properties" xmlns:ns2="83dbd07d-3063-4b99-be05-a01076076bdd" xmlns:ns3="f7aef668-8d31-4bf5-94df-755420d3ef6e" targetNamespace="http://schemas.microsoft.com/office/2006/metadata/properties" ma:root="true" ma:fieldsID="2090e8938a4921ff2de115d4552a7330" ns2:_="" ns3:_="">
    <xsd:import namespace="83dbd07d-3063-4b99-be05-a01076076bdd"/>
    <xsd:import namespace="f7aef668-8d31-4bf5-94df-755420d3ef6e"/>
    <xsd:element name="properties">
      <xsd:complexType>
        <xsd:sequence>
          <xsd:element name="documentManagement">
            <xsd:complexType>
              <xsd:all>
                <xsd:element ref="ns2:ke2dd2220cc04162a8389afe7531f36c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dbd07d-3063-4b99-be05-a01076076bdd" elementFormDefault="qualified">
    <xsd:import namespace="http://schemas.microsoft.com/office/2006/documentManagement/types"/>
    <xsd:import namespace="http://schemas.microsoft.com/office/infopath/2007/PartnerControls"/>
    <xsd:element name="ke2dd2220cc04162a8389afe7531f36c" ma:index="9" nillable="true" ma:taxonomy="true" ma:internalName="ke2dd2220cc04162a8389afe7531f36c" ma:taxonomyFieldName="Staff_x0020_Category" ma:displayName="Staff Category" ma:fieldId="{4e2dd222-0cc0-4162-a838-9afe7531f36c}" ma:sspId="ce97e7a5-0a0e-43e2-995f-1db73e22a564" ma:termSetId="0da1cc68-44d7-40a8-ac2d-7bcdcad9abe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7" nillable="true" ma:displayName="Taxonomy Catch All Column" ma:hidden="true" ma:list="{6ffec746-fdd6-4474-8255-48defd1aa953}" ma:internalName="TaxCatchAll" ma:showField="CatchAllData" ma:web="83dbd07d-3063-4b99-be05-a01076076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ef668-8d31-4bf5-94df-755420d3ef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F4C3ED-6B1A-4C72-96EA-D7F68822E9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13B0F0-6647-41F2-8FE4-E0FDE80C2243}">
  <ds:schemaRefs>
    <ds:schemaRef ds:uri="http://schemas.microsoft.com/office/2006/metadata/properties"/>
    <ds:schemaRef ds:uri="http://schemas.microsoft.com/office/infopath/2007/PartnerControls"/>
    <ds:schemaRef ds:uri="24052513-4ea0-44aa-96f7-59dfb5cb853c"/>
    <ds:schemaRef ds:uri="877d16dd-ee6a-4d96-a31a-a899e2ccb83e"/>
  </ds:schemaRefs>
</ds:datastoreItem>
</file>

<file path=customXml/itemProps3.xml><?xml version="1.0" encoding="utf-8"?>
<ds:datastoreItem xmlns:ds="http://schemas.openxmlformats.org/officeDocument/2006/customXml" ds:itemID="{A740D8CE-0AA9-468C-9C88-BC7E1ACBFC5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St Margarets CofE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Steve Chambers (SMS)</dc:creator>
  <keywords/>
  <dc:description/>
  <lastModifiedBy>Laura Turner (HEE)</lastModifiedBy>
  <revision>6</revision>
  <dcterms:created xsi:type="dcterms:W3CDTF">2025-09-19T23:08:00.0000000Z</dcterms:created>
  <dcterms:modified xsi:type="dcterms:W3CDTF">2026-04-14T22:17:45.4426341Z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0x01010099BB50AA70D89E48B75AB44875E612C4</vt:lpwstr>
  </property>
  <property fmtid="{D5CDD505-2E9C-101B-9397-08002B2CF9AE}" pid="3" name="Staff_x0020_Category">
    <vt:lpwstr/>
  </property>
  <property fmtid="{D5CDD505-2E9C-101B-9397-08002B2CF9AE}" pid="4" name="Staff Category">
    <vt:lpwstr/>
  </property>
  <property fmtid="{D5CDD505-2E9C-101B-9397-08002B2CF9AE}" pid="5" name="MediaServiceImageTags">
    <vt:lpwstr/>
  </property>
</Properties>
</file>