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A2B02" w14:textId="0DF0CE22" w:rsidR="1E4DF361" w:rsidRDefault="1E4DF361" w:rsidP="1AF7B7D0">
      <w:pPr>
        <w:rPr>
          <w:rFonts w:ascii="system-ui" w:eastAsia="system-ui" w:hAnsi="system-ui" w:cs="system-ui"/>
        </w:rPr>
      </w:pPr>
      <w:r>
        <w:rPr>
          <w:noProof/>
        </w:rPr>
        <w:drawing>
          <wp:anchor distT="0" distB="0" distL="114300" distR="114300" simplePos="0" relativeHeight="251658240" behindDoc="0" locked="0" layoutInCell="1" allowOverlap="1" wp14:anchorId="2D5335CC" wp14:editId="0B2EF638">
            <wp:simplePos x="0" y="0"/>
            <wp:positionH relativeFrom="column">
              <wp:posOffset>3002280</wp:posOffset>
            </wp:positionH>
            <wp:positionV relativeFrom="paragraph">
              <wp:posOffset>568325</wp:posOffset>
            </wp:positionV>
            <wp:extent cx="3405396" cy="1994535"/>
            <wp:effectExtent l="0" t="0" r="0" b="0"/>
            <wp:wrapNone/>
            <wp:docPr id="5040761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34773" name=""/>
                    <pic:cNvPicPr/>
                  </pic:nvPicPr>
                  <pic:blipFill>
                    <a:blip r:embed="rId10">
                      <a:extLst>
                        <a:ext uri="{28A0092B-C50C-407E-A947-70E740481C1C}">
                          <a14:useLocalDpi xmlns:a14="http://schemas.microsoft.com/office/drawing/2010/main"/>
                        </a:ext>
                      </a:extLst>
                    </a:blip>
                    <a:stretch>
                      <a:fillRect/>
                    </a:stretch>
                  </pic:blipFill>
                  <pic:spPr>
                    <a:xfrm>
                      <a:off x="0" y="0"/>
                      <a:ext cx="3415724" cy="2000584"/>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77726C6" wp14:editId="2C26188C">
            <wp:extent cx="2838418" cy="2638425"/>
            <wp:effectExtent l="0" t="0" r="635" b="0"/>
            <wp:docPr id="411782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55887" name=""/>
                    <pic:cNvPicPr/>
                  </pic:nvPicPr>
                  <pic:blipFill>
                    <a:blip r:embed="rId11">
                      <a:extLst>
                        <a:ext uri="{28A0092B-C50C-407E-A947-70E740481C1C}">
                          <a14:useLocalDpi xmlns:a14="http://schemas.microsoft.com/office/drawing/2010/main"/>
                        </a:ext>
                      </a:extLst>
                    </a:blip>
                    <a:stretch>
                      <a:fillRect/>
                    </a:stretch>
                  </pic:blipFill>
                  <pic:spPr>
                    <a:xfrm>
                      <a:off x="0" y="0"/>
                      <a:ext cx="2843883" cy="2643505"/>
                    </a:xfrm>
                    <a:prstGeom prst="rect">
                      <a:avLst/>
                    </a:prstGeom>
                  </pic:spPr>
                </pic:pic>
              </a:graphicData>
            </a:graphic>
          </wp:inline>
        </w:drawing>
      </w:r>
    </w:p>
    <w:p w14:paraId="5A073303" w14:textId="61255EB4" w:rsidR="334BF17D" w:rsidRDefault="334BF17D" w:rsidP="1AF7B7D0">
      <w:pPr>
        <w:jc w:val="center"/>
        <w:rPr>
          <w:rFonts w:ascii="system-ui" w:eastAsia="system-ui" w:hAnsi="system-ui" w:cs="system-ui"/>
          <w:sz w:val="40"/>
          <w:szCs w:val="40"/>
        </w:rPr>
      </w:pPr>
      <w:r w:rsidRPr="1AF7B7D0">
        <w:rPr>
          <w:rFonts w:ascii="system-ui" w:eastAsia="system-ui" w:hAnsi="system-ui" w:cs="system-ui"/>
          <w:sz w:val="40"/>
          <w:szCs w:val="40"/>
        </w:rPr>
        <w:t>Collective Worship policy</w:t>
      </w:r>
    </w:p>
    <w:p w14:paraId="4F064AC2" w14:textId="3DEAFED5" w:rsidR="3180985B" w:rsidRDefault="3180985B" w:rsidP="1AF7B7D0">
      <w:pPr>
        <w:rPr>
          <w:rFonts w:ascii="system-ui" w:eastAsia="system-ui" w:hAnsi="system-ui" w:cs="system-ui"/>
        </w:rPr>
      </w:pPr>
    </w:p>
    <w:tbl>
      <w:tblPr>
        <w:tblStyle w:val="TableGrid"/>
        <w:tblW w:w="10560" w:type="dxa"/>
        <w:tblLayout w:type="fixed"/>
        <w:tblLook w:val="06A0" w:firstRow="1" w:lastRow="0" w:firstColumn="1" w:lastColumn="0" w:noHBand="1" w:noVBand="1"/>
      </w:tblPr>
      <w:tblGrid>
        <w:gridCol w:w="4605"/>
        <w:gridCol w:w="5955"/>
      </w:tblGrid>
      <w:tr w:rsidR="75533169" w14:paraId="053D5A17" w14:textId="77777777" w:rsidTr="5684959E">
        <w:trPr>
          <w:trHeight w:val="300"/>
        </w:trPr>
        <w:tc>
          <w:tcPr>
            <w:tcW w:w="4605" w:type="dxa"/>
          </w:tcPr>
          <w:p w14:paraId="18F3D7A8" w14:textId="5FF2C421" w:rsidR="412E60ED" w:rsidRDefault="0EA14C2F" w:rsidP="1AF7B7D0">
            <w:pPr>
              <w:rPr>
                <w:rFonts w:ascii="system-ui" w:eastAsia="system-ui" w:hAnsi="system-ui" w:cs="system-ui"/>
                <w:sz w:val="36"/>
                <w:szCs w:val="36"/>
              </w:rPr>
            </w:pPr>
            <w:r w:rsidRPr="1AF7B7D0">
              <w:rPr>
                <w:rFonts w:ascii="system-ui" w:eastAsia="system-ui" w:hAnsi="system-ui" w:cs="system-ui"/>
                <w:sz w:val="32"/>
                <w:szCs w:val="32"/>
              </w:rPr>
              <w:t>Date agreed</w:t>
            </w:r>
          </w:p>
        </w:tc>
        <w:tc>
          <w:tcPr>
            <w:tcW w:w="5955" w:type="dxa"/>
          </w:tcPr>
          <w:p w14:paraId="407704C6" w14:textId="64B41CDD" w:rsidR="75533169" w:rsidRDefault="355C14F9" w:rsidP="1AF7B7D0">
            <w:pPr>
              <w:rPr>
                <w:rFonts w:ascii="system-ui" w:eastAsia="system-ui" w:hAnsi="system-ui" w:cs="system-ui"/>
                <w:sz w:val="32"/>
                <w:szCs w:val="32"/>
              </w:rPr>
            </w:pPr>
            <w:r w:rsidRPr="5684959E">
              <w:rPr>
                <w:rFonts w:ascii="system-ui" w:eastAsia="system-ui" w:hAnsi="system-ui" w:cs="system-ui"/>
                <w:sz w:val="32"/>
                <w:szCs w:val="32"/>
              </w:rPr>
              <w:t>February, 2026</w:t>
            </w:r>
          </w:p>
        </w:tc>
      </w:tr>
      <w:tr w:rsidR="75533169" w14:paraId="1672B40A" w14:textId="77777777" w:rsidTr="5684959E">
        <w:trPr>
          <w:trHeight w:val="300"/>
        </w:trPr>
        <w:tc>
          <w:tcPr>
            <w:tcW w:w="4605" w:type="dxa"/>
          </w:tcPr>
          <w:p w14:paraId="65A9FA21" w14:textId="372C1C33" w:rsidR="412E60ED" w:rsidRDefault="0EA14C2F" w:rsidP="1AF7B7D0">
            <w:pPr>
              <w:rPr>
                <w:rFonts w:ascii="system-ui" w:eastAsia="system-ui" w:hAnsi="system-ui" w:cs="system-ui"/>
                <w:sz w:val="36"/>
                <w:szCs w:val="36"/>
              </w:rPr>
            </w:pPr>
            <w:r w:rsidRPr="1AF7B7D0">
              <w:rPr>
                <w:rFonts w:ascii="system-ui" w:eastAsia="system-ui" w:hAnsi="system-ui" w:cs="system-ui"/>
                <w:sz w:val="32"/>
                <w:szCs w:val="32"/>
              </w:rPr>
              <w:t>Review date</w:t>
            </w:r>
          </w:p>
        </w:tc>
        <w:tc>
          <w:tcPr>
            <w:tcW w:w="5955" w:type="dxa"/>
          </w:tcPr>
          <w:p w14:paraId="21F0CAEE" w14:textId="4788E626" w:rsidR="75533169" w:rsidRDefault="75533169" w:rsidP="1AF7B7D0">
            <w:pPr>
              <w:rPr>
                <w:rFonts w:ascii="system-ui" w:eastAsia="system-ui" w:hAnsi="system-ui" w:cs="system-ui"/>
                <w:sz w:val="32"/>
                <w:szCs w:val="32"/>
              </w:rPr>
            </w:pPr>
          </w:p>
        </w:tc>
      </w:tr>
    </w:tbl>
    <w:p w14:paraId="244479E9" w14:textId="701DB87F" w:rsidR="1AF7B7D0" w:rsidRDefault="1AF7B7D0" w:rsidP="1AF7B7D0">
      <w:pPr>
        <w:jc w:val="center"/>
        <w:rPr>
          <w:rFonts w:ascii="system-ui" w:eastAsia="system-ui" w:hAnsi="system-ui" w:cs="system-ui"/>
          <w:i/>
          <w:iCs/>
        </w:rPr>
      </w:pPr>
    </w:p>
    <w:p w14:paraId="56289D36" w14:textId="1880CED7" w:rsidR="0D0A6E0D" w:rsidRDefault="0D0A6E0D" w:rsidP="1AF7B7D0">
      <w:pPr>
        <w:jc w:val="center"/>
      </w:pPr>
      <w:r w:rsidRPr="1AF7B7D0">
        <w:rPr>
          <w:rFonts w:ascii="system-ui" w:eastAsia="system-ui" w:hAnsi="system-ui" w:cs="system-ui"/>
          <w:i/>
          <w:iCs/>
        </w:rPr>
        <w:t>‘Open doors, warm fires’</w:t>
      </w:r>
    </w:p>
    <w:p w14:paraId="6B46F65E" w14:textId="51F395B9" w:rsidR="5E8055EB" w:rsidRDefault="5E8055EB" w:rsidP="1AF7B7D0">
      <w:pPr>
        <w:jc w:val="center"/>
      </w:pPr>
      <w:r>
        <w:rPr>
          <w:noProof/>
        </w:rPr>
        <w:drawing>
          <wp:inline distT="0" distB="0" distL="0" distR="0" wp14:anchorId="351AE0EA" wp14:editId="7AECFE0F">
            <wp:extent cx="5528693" cy="3870878"/>
            <wp:effectExtent l="0" t="0" r="0" b="0"/>
            <wp:docPr id="13592337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21983" name=""/>
                    <pic:cNvPicPr/>
                  </pic:nvPicPr>
                  <pic:blipFill>
                    <a:blip r:embed="rId12">
                      <a:extLst>
                        <a:ext uri="{28A0092B-C50C-407E-A947-70E740481C1C}">
                          <a14:useLocalDpi xmlns:a14="http://schemas.microsoft.com/office/drawing/2010/main"/>
                        </a:ext>
                      </a:extLst>
                    </a:blip>
                    <a:stretch>
                      <a:fillRect/>
                    </a:stretch>
                  </pic:blipFill>
                  <pic:spPr>
                    <a:xfrm>
                      <a:off x="0" y="0"/>
                      <a:ext cx="5528693" cy="3870878"/>
                    </a:xfrm>
                    <a:prstGeom prst="rect">
                      <a:avLst/>
                    </a:prstGeom>
                  </pic:spPr>
                </pic:pic>
              </a:graphicData>
            </a:graphic>
          </wp:inline>
        </w:drawing>
      </w:r>
    </w:p>
    <w:p w14:paraId="257459FF" w14:textId="5E7A634D" w:rsidR="45A3A85F" w:rsidRDefault="45A3A85F" w:rsidP="1AF7B7D0">
      <w:pPr>
        <w:jc w:val="center"/>
        <w:rPr>
          <w:rFonts w:ascii="system-ui" w:eastAsia="system-ui" w:hAnsi="system-ui" w:cs="system-ui"/>
          <w:i/>
          <w:iCs/>
          <w:color w:val="000000" w:themeColor="text1"/>
        </w:rPr>
      </w:pPr>
      <w:r w:rsidRPr="1AF7B7D0">
        <w:rPr>
          <w:rFonts w:ascii="system-ui" w:eastAsia="system-ui" w:hAnsi="system-ui" w:cs="system-ui"/>
          <w:b/>
          <w:bCs/>
          <w:i/>
          <w:iCs/>
          <w:color w:val="000000" w:themeColor="text1"/>
          <w:vertAlign w:val="superscript"/>
        </w:rPr>
        <w:t xml:space="preserve">24 </w:t>
      </w:r>
      <w:r w:rsidRPr="1AF7B7D0">
        <w:rPr>
          <w:rFonts w:ascii="system-ui" w:eastAsia="system-ui" w:hAnsi="system-ui" w:cs="system-ui"/>
          <w:i/>
          <w:iCs/>
          <w:color w:val="000000" w:themeColor="text1"/>
        </w:rPr>
        <w:t xml:space="preserve">And let us consider how we may spur one another on toward love and good deeds, </w:t>
      </w:r>
      <w:r w:rsidRPr="1AF7B7D0">
        <w:rPr>
          <w:rFonts w:ascii="system-ui" w:eastAsia="system-ui" w:hAnsi="system-ui" w:cs="system-ui"/>
          <w:b/>
          <w:bCs/>
          <w:i/>
          <w:iCs/>
          <w:color w:val="000000" w:themeColor="text1"/>
          <w:vertAlign w:val="superscript"/>
        </w:rPr>
        <w:t xml:space="preserve">25 </w:t>
      </w:r>
      <w:r w:rsidRPr="1AF7B7D0">
        <w:rPr>
          <w:rFonts w:ascii="system-ui" w:eastAsia="system-ui" w:hAnsi="system-ui" w:cs="system-ui"/>
          <w:i/>
          <w:iCs/>
          <w:color w:val="000000" w:themeColor="text1"/>
        </w:rPr>
        <w:t xml:space="preserve">not giving up meeting together, as some are in the habit of doing, but encouraging one another—and all the more as you see the Day approaching. </w:t>
      </w:r>
      <w:r w:rsidR="795FCCDB" w:rsidRPr="1AF7B7D0">
        <w:rPr>
          <w:rFonts w:ascii="system-ui" w:eastAsia="system-ui" w:hAnsi="system-ui" w:cs="system-ui"/>
          <w:i/>
          <w:iCs/>
          <w:color w:val="000000" w:themeColor="text1"/>
        </w:rPr>
        <w:t xml:space="preserve">- </w:t>
      </w:r>
      <w:r w:rsidRPr="1AF7B7D0">
        <w:rPr>
          <w:rFonts w:ascii="system-ui" w:eastAsia="system-ui" w:hAnsi="system-ui" w:cs="system-ui"/>
          <w:i/>
          <w:iCs/>
          <w:color w:val="000000" w:themeColor="text1"/>
        </w:rPr>
        <w:t>Hebrews 10: 24-25</w:t>
      </w:r>
    </w:p>
    <w:p w14:paraId="75136CFC" w14:textId="77777777" w:rsidR="002737C7" w:rsidRDefault="00A27335" w:rsidP="1AF7B7D0">
      <w:pPr>
        <w:rPr>
          <w:rFonts w:ascii="system-ui" w:eastAsia="system-ui" w:hAnsi="system-ui" w:cs="system-ui"/>
          <w:u w:val="single"/>
        </w:rPr>
      </w:pPr>
      <w:r w:rsidRPr="4D747895">
        <w:rPr>
          <w:rFonts w:ascii="system-ui" w:eastAsia="system-ui" w:hAnsi="system-ui" w:cs="system-ui"/>
          <w:u w:val="single"/>
        </w:rPr>
        <w:lastRenderedPageBreak/>
        <w:t>Introduction</w:t>
      </w:r>
    </w:p>
    <w:p w14:paraId="59A85B9A" w14:textId="75E2E0C4" w:rsidR="002737C7" w:rsidRDefault="42AB3CA6" w:rsidP="1AF7B7D0">
      <w:pPr>
        <w:rPr>
          <w:rFonts w:ascii="system-ui" w:eastAsia="system-ui" w:hAnsi="system-ui" w:cs="system-ui"/>
        </w:rPr>
      </w:pPr>
      <w:r w:rsidRPr="4D747895">
        <w:rPr>
          <w:rFonts w:ascii="system-ui" w:eastAsia="system-ui" w:hAnsi="system-ui" w:cs="system-ui"/>
        </w:rPr>
        <w:t>Collective worship is central to us a</w:t>
      </w:r>
      <w:r w:rsidR="00A27335" w:rsidRPr="4D747895">
        <w:rPr>
          <w:rFonts w:ascii="system-ui" w:eastAsia="system-ui" w:hAnsi="system-ui" w:cs="system-ui"/>
        </w:rPr>
        <w:t xml:space="preserve">t </w:t>
      </w:r>
      <w:r w:rsidR="1E4CD800" w:rsidRPr="4D747895">
        <w:rPr>
          <w:rFonts w:ascii="system-ui" w:eastAsia="system-ui" w:hAnsi="system-ui" w:cs="system-ui"/>
        </w:rPr>
        <w:t>Heene Primary School</w:t>
      </w:r>
      <w:r w:rsidR="0AD99E3A" w:rsidRPr="4D747895">
        <w:rPr>
          <w:rFonts w:ascii="system-ui" w:eastAsia="system-ui" w:hAnsi="system-ui" w:cs="system-ui"/>
        </w:rPr>
        <w:t xml:space="preserve"> and</w:t>
      </w:r>
      <w:r w:rsidR="0FFA4F05" w:rsidRPr="4D747895">
        <w:rPr>
          <w:rFonts w:ascii="system-ui" w:eastAsia="system-ui" w:hAnsi="system-ui" w:cs="system-ui"/>
        </w:rPr>
        <w:t xml:space="preserve"> is one of the vehicles in which pupils and staff learn to express o</w:t>
      </w:r>
      <w:r w:rsidR="2BBD4B89" w:rsidRPr="4D747895">
        <w:rPr>
          <w:rFonts w:ascii="system-ui" w:eastAsia="system-ui" w:hAnsi="system-ui" w:cs="system-ui"/>
        </w:rPr>
        <w:t>ur</w:t>
      </w:r>
      <w:r w:rsidR="0FFA4F05" w:rsidRPr="4D747895">
        <w:rPr>
          <w:rFonts w:ascii="system-ui" w:eastAsia="system-ui" w:hAnsi="system-ui" w:cs="system-ui"/>
        </w:rPr>
        <w:t xml:space="preserve"> Christian school values and vision.</w:t>
      </w:r>
      <w:r w:rsidR="3D08F06A" w:rsidRPr="4D747895">
        <w:rPr>
          <w:rFonts w:ascii="system-ui" w:eastAsia="system-ui" w:hAnsi="system-ui" w:cs="system-ui"/>
        </w:rPr>
        <w:t xml:space="preserve"> C</w:t>
      </w:r>
      <w:r w:rsidR="00A27335" w:rsidRPr="4D747895">
        <w:rPr>
          <w:rFonts w:ascii="system-ui" w:eastAsia="system-ui" w:hAnsi="system-ui" w:cs="system-ui"/>
        </w:rPr>
        <w:t xml:space="preserve">ollective worship strengthens and supports the Christian ethos and identity of our </w:t>
      </w:r>
      <w:r w:rsidR="4FA175F8" w:rsidRPr="4D747895">
        <w:rPr>
          <w:rFonts w:ascii="system-ui" w:eastAsia="system-ui" w:hAnsi="system-ui" w:cs="system-ui"/>
        </w:rPr>
        <w:t>school,</w:t>
      </w:r>
      <w:r w:rsidR="00A27335" w:rsidRPr="4D747895">
        <w:rPr>
          <w:rFonts w:ascii="system-ui" w:eastAsia="system-ui" w:hAnsi="system-ui" w:cs="system-ui"/>
        </w:rPr>
        <w:t xml:space="preserve"> and </w:t>
      </w:r>
      <w:r w:rsidR="66A72D28" w:rsidRPr="4D747895">
        <w:rPr>
          <w:rFonts w:ascii="system-ui" w:eastAsia="system-ui" w:hAnsi="system-ui" w:cs="system-ui"/>
        </w:rPr>
        <w:t xml:space="preserve">we aim for our pupils and staff </w:t>
      </w:r>
      <w:r w:rsidR="5A888305" w:rsidRPr="4D747895">
        <w:rPr>
          <w:rFonts w:ascii="system-ui" w:eastAsia="system-ui" w:hAnsi="system-ui" w:cs="system-ui"/>
        </w:rPr>
        <w:t xml:space="preserve">to leave us with a rich experience and understanding of Christianity and of their own place in their spiritual journey. </w:t>
      </w:r>
      <w:r w:rsidR="07146B21" w:rsidRPr="4D747895">
        <w:rPr>
          <w:rFonts w:ascii="system-ui" w:eastAsia="system-ui" w:hAnsi="system-ui" w:cs="system-ui"/>
        </w:rPr>
        <w:t xml:space="preserve"> </w:t>
      </w:r>
      <w:r w:rsidR="00A27335" w:rsidRPr="4D747895">
        <w:rPr>
          <w:rFonts w:ascii="system-ui" w:eastAsia="system-ui" w:hAnsi="system-ui" w:cs="system-ui"/>
        </w:rPr>
        <w:t>Our worship reflects the variety of traditions found within the Church of England and our parish and follows the Christian liturgical year. The daily act of worship is at the heart of our school and is supported by all staff and governors. It makes an important contribution to the overall spiritual, moral, social and cultural development of our school and celebrates the central role that each person has to play within our school</w:t>
      </w:r>
      <w:r w:rsidR="2B9E66CF" w:rsidRPr="4D747895">
        <w:rPr>
          <w:rFonts w:ascii="system-ui" w:eastAsia="system-ui" w:hAnsi="system-ui" w:cs="system-ui"/>
        </w:rPr>
        <w:t xml:space="preserve"> and the wide</w:t>
      </w:r>
      <w:r w:rsidR="3AD6AC5D" w:rsidRPr="4D747895">
        <w:rPr>
          <w:rFonts w:ascii="system-ui" w:eastAsia="system-ui" w:hAnsi="system-ui" w:cs="system-ui"/>
        </w:rPr>
        <w:t xml:space="preserve">r </w:t>
      </w:r>
      <w:r w:rsidR="00A27335" w:rsidRPr="4D747895">
        <w:rPr>
          <w:rFonts w:ascii="system-ui" w:eastAsia="system-ui" w:hAnsi="system-ui" w:cs="system-ui"/>
        </w:rPr>
        <w:t>community.</w:t>
      </w:r>
    </w:p>
    <w:p w14:paraId="73594055" w14:textId="1F0E307C" w:rsidR="1AF7B7D0" w:rsidRDefault="1AF7B7D0" w:rsidP="1AF7B7D0">
      <w:pPr>
        <w:rPr>
          <w:rFonts w:ascii="system-ui" w:eastAsia="system-ui" w:hAnsi="system-ui" w:cs="system-ui"/>
        </w:rPr>
      </w:pPr>
    </w:p>
    <w:p w14:paraId="2ACF167D" w14:textId="77777777" w:rsidR="002737C7" w:rsidRDefault="00A27335" w:rsidP="1AF7B7D0">
      <w:pPr>
        <w:rPr>
          <w:rFonts w:ascii="system-ui" w:eastAsia="system-ui" w:hAnsi="system-ui" w:cs="system-ui"/>
          <w:u w:val="single"/>
        </w:rPr>
      </w:pPr>
      <w:r w:rsidRPr="4D747895">
        <w:rPr>
          <w:rFonts w:ascii="system-ui" w:eastAsia="system-ui" w:hAnsi="system-ui" w:cs="system-ui"/>
          <w:u w:val="single"/>
        </w:rPr>
        <w:t xml:space="preserve">Aims </w:t>
      </w:r>
    </w:p>
    <w:p w14:paraId="659E7055" w14:textId="77777777" w:rsidR="002737C7" w:rsidRDefault="00A27335" w:rsidP="1AF7B7D0">
      <w:pPr>
        <w:rPr>
          <w:rFonts w:ascii="system-ui" w:eastAsia="system-ui" w:hAnsi="system-ui" w:cs="system-ui"/>
        </w:rPr>
      </w:pPr>
      <w:r w:rsidRPr="4D747895">
        <w:rPr>
          <w:rFonts w:ascii="system-ui" w:eastAsia="system-ui" w:hAnsi="system-ui" w:cs="system-ui"/>
        </w:rPr>
        <w:t>Our collective worship is planned:</w:t>
      </w:r>
    </w:p>
    <w:p w14:paraId="0A484C31" w14:textId="2678F5B4" w:rsidR="002737C7" w:rsidRDefault="4E7141C3"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be inspiring, inclusive, invitational and engaging, so that all participants are able to talk about the difference worship makes to their relationships and the life of the school</w:t>
      </w:r>
    </w:p>
    <w:p w14:paraId="129FA914"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 xml:space="preserve">around Biblical texts and Christian teaching </w:t>
      </w:r>
    </w:p>
    <w:p w14:paraId="12261D5D" w14:textId="40235C08"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deepen understanding of our Christian values</w:t>
      </w:r>
      <w:r w:rsidR="3E076151" w:rsidRPr="4D747895">
        <w:rPr>
          <w:rFonts w:ascii="system-ui" w:eastAsia="system-ui" w:hAnsi="system-ui" w:cs="system-ui"/>
          <w:color w:val="000000" w:themeColor="text1"/>
        </w:rPr>
        <w:t xml:space="preserve"> and vision</w:t>
      </w:r>
    </w:p>
    <w:p w14:paraId="4DA3876F" w14:textId="24761545" w:rsidR="6F4B31F6" w:rsidRDefault="6F4B31F6" w:rsidP="4D747895">
      <w:pPr>
        <w:numPr>
          <w:ilvl w:val="0"/>
          <w:numId w:val="4"/>
        </w:numPr>
        <w:pBdr>
          <w:top w:val="nil"/>
          <w:left w:val="nil"/>
          <w:bottom w:val="nil"/>
          <w:right w:val="nil"/>
          <w:between w:val="nil"/>
        </w:pBdr>
        <w:spacing w:after="0"/>
        <w:rPr>
          <w:rFonts w:ascii="system-ui" w:eastAsia="system-ui" w:hAnsi="system-ui" w:cs="system-ui"/>
          <w:color w:val="000000" w:themeColor="text1"/>
        </w:rPr>
      </w:pPr>
      <w:r w:rsidRPr="4D747895">
        <w:rPr>
          <w:rFonts w:ascii="system-ui" w:eastAsia="system-ui" w:hAnsi="system-ui" w:cs="system-ui"/>
          <w:color w:val="000000" w:themeColor="text1"/>
        </w:rPr>
        <w:t xml:space="preserve">provide opportunities for pupils to express our values </w:t>
      </w:r>
    </w:p>
    <w:p w14:paraId="5B413BFF"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with a strong focus on God as Father, Son and Holy Spirit, enabling each one of us to embark on an understanding of the Trinity</w:t>
      </w:r>
    </w:p>
    <w:p w14:paraId="70A77CDA"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deepen our understanding of Anglican and other Christian traditions found in the UK and worldwide</w:t>
      </w:r>
    </w:p>
    <w:p w14:paraId="646DA184" w14:textId="64D1C931"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challenge everyone, regardless of background</w:t>
      </w:r>
      <w:r w:rsidR="5FF65969" w:rsidRPr="4D747895">
        <w:rPr>
          <w:rFonts w:ascii="system-ui" w:eastAsia="system-ui" w:hAnsi="system-ui" w:cs="system-ui"/>
          <w:color w:val="000000" w:themeColor="text1"/>
        </w:rPr>
        <w:t>,</w:t>
      </w:r>
      <w:r w:rsidRPr="4D747895">
        <w:rPr>
          <w:rFonts w:ascii="system-ui" w:eastAsia="system-ui" w:hAnsi="system-ui" w:cs="system-ui"/>
          <w:color w:val="000000" w:themeColor="text1"/>
        </w:rPr>
        <w:t xml:space="preserve"> to understand and embark on their own spiritual journey</w:t>
      </w:r>
    </w:p>
    <w:p w14:paraId="5CDA3B90"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develop an appreciation and understanding of the value of prayer, reflection and stillness</w:t>
      </w:r>
    </w:p>
    <w:p w14:paraId="3B2BF1C2"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develop a sense of the spiritual, creating opportunities to wonder and respond to something beyond the everyday</w:t>
      </w:r>
    </w:p>
    <w:p w14:paraId="1FE66F47" w14:textId="77777777" w:rsidR="002737C7" w:rsidRDefault="00A27335" w:rsidP="4D747895">
      <w:pPr>
        <w:numPr>
          <w:ilvl w:val="0"/>
          <w:numId w:val="4"/>
        </w:numPr>
        <w:pBdr>
          <w:top w:val="nil"/>
          <w:left w:val="nil"/>
          <w:bottom w:val="nil"/>
          <w:right w:val="nil"/>
          <w:between w:val="nil"/>
        </w:pBdr>
        <w:spacing w:after="0"/>
        <w:rPr>
          <w:rFonts w:ascii="system-ui" w:eastAsia="system-ui" w:hAnsi="system-ui" w:cs="system-ui"/>
          <w:color w:val="000000"/>
        </w:rPr>
      </w:pPr>
      <w:r w:rsidRPr="4D747895">
        <w:rPr>
          <w:rFonts w:ascii="system-ui" w:eastAsia="system-ui" w:hAnsi="system-ui" w:cs="system-ui"/>
          <w:color w:val="000000" w:themeColor="text1"/>
        </w:rPr>
        <w:t>to praise, celebrate and give thanks</w:t>
      </w:r>
    </w:p>
    <w:p w14:paraId="6647BB6D" w14:textId="77777777" w:rsidR="002737C7" w:rsidRDefault="00A27335" w:rsidP="4D747895">
      <w:pPr>
        <w:numPr>
          <w:ilvl w:val="0"/>
          <w:numId w:val="4"/>
        </w:numPr>
        <w:pBdr>
          <w:top w:val="nil"/>
          <w:left w:val="nil"/>
          <w:bottom w:val="nil"/>
          <w:right w:val="nil"/>
          <w:between w:val="nil"/>
        </w:pBdr>
        <w:rPr>
          <w:rFonts w:ascii="system-ui" w:eastAsia="system-ui" w:hAnsi="system-ui" w:cs="system-ui"/>
          <w:color w:val="000000"/>
        </w:rPr>
      </w:pPr>
      <w:r w:rsidRPr="4D747895">
        <w:rPr>
          <w:rFonts w:ascii="system-ui" w:eastAsia="system-ui" w:hAnsi="system-ui" w:cs="system-ui"/>
          <w:color w:val="000000" w:themeColor="text1"/>
        </w:rPr>
        <w:t xml:space="preserve">to acknowledge significant achievements and mark significant occasions within the school, local and international community </w:t>
      </w:r>
    </w:p>
    <w:p w14:paraId="1445E704" w14:textId="77777777" w:rsidR="002737C7" w:rsidRDefault="00A27335" w:rsidP="1AF7B7D0">
      <w:pPr>
        <w:rPr>
          <w:rFonts w:ascii="system-ui" w:eastAsia="system-ui" w:hAnsi="system-ui" w:cs="system-ui"/>
          <w:color w:val="009999"/>
        </w:rPr>
      </w:pPr>
      <w:r w:rsidRPr="4D747895">
        <w:rPr>
          <w:rFonts w:ascii="system-ui" w:eastAsia="system-ui" w:hAnsi="system-ui" w:cs="system-ui"/>
        </w:rPr>
        <w:br w:type="page"/>
      </w:r>
    </w:p>
    <w:p w14:paraId="4758BB88" w14:textId="35CF6E0E" w:rsidR="002737C7" w:rsidRDefault="00A27335" w:rsidP="1AF7B7D0">
      <w:pPr>
        <w:rPr>
          <w:rFonts w:ascii="system-ui" w:eastAsia="system-ui" w:hAnsi="system-ui" w:cs="system-ui"/>
          <w:u w:val="single"/>
        </w:rPr>
      </w:pPr>
      <w:r w:rsidRPr="4D747895">
        <w:rPr>
          <w:rFonts w:ascii="system-ui" w:eastAsia="system-ui" w:hAnsi="system-ui" w:cs="system-ui"/>
          <w:u w:val="single"/>
        </w:rPr>
        <w:lastRenderedPageBreak/>
        <w:t>Legal Requirements</w:t>
      </w:r>
    </w:p>
    <w:p w14:paraId="72B9BCFA" w14:textId="5F798761" w:rsidR="4E7141C3" w:rsidRDefault="4E7141C3" w:rsidP="1AF7B7D0">
      <w:pPr>
        <w:rPr>
          <w:rFonts w:ascii="system-ui" w:eastAsia="system-ui" w:hAnsi="system-ui" w:cs="system-ui"/>
        </w:rPr>
      </w:pPr>
      <w:r w:rsidRPr="4D747895">
        <w:rPr>
          <w:rFonts w:ascii="system-ui" w:eastAsia="system-ui" w:hAnsi="system-ui" w:cs="system-ui"/>
        </w:rPr>
        <w:t>We meet legal requirements by providing a daily act of collective worship which is in line with our Trust and Anglican foundation. The governing Body holds responsibility for ensuring that the legal requirements for worship are met and that all pupils engage each day in a meaningful act of Christian worship.</w:t>
      </w:r>
      <w:r w:rsidR="4CBC43F9" w:rsidRPr="4D747895">
        <w:rPr>
          <w:rFonts w:ascii="system-ui" w:eastAsia="system-ui" w:hAnsi="system-ui" w:cs="system-ui"/>
        </w:rPr>
        <w:t xml:space="preserve"> </w:t>
      </w:r>
      <w:r w:rsidRPr="4D747895">
        <w:rPr>
          <w:rFonts w:ascii="system-ui" w:eastAsia="system-ui" w:hAnsi="system-ui" w:cs="system-ui"/>
        </w:rPr>
        <w:t>Our daily worship can be whole school worship, key stage, class</w:t>
      </w:r>
      <w:r w:rsidR="2B75ACD3" w:rsidRPr="4D747895">
        <w:rPr>
          <w:rFonts w:ascii="system-ui" w:eastAsia="system-ui" w:hAnsi="system-ui" w:cs="system-ui"/>
        </w:rPr>
        <w:t xml:space="preserve">, </w:t>
      </w:r>
      <w:r w:rsidRPr="4D747895">
        <w:rPr>
          <w:rFonts w:ascii="system-ui" w:eastAsia="system-ui" w:hAnsi="system-ui" w:cs="system-ui"/>
        </w:rPr>
        <w:t xml:space="preserve">group </w:t>
      </w:r>
      <w:r w:rsidR="3C4193CD" w:rsidRPr="4D747895">
        <w:rPr>
          <w:rFonts w:ascii="system-ui" w:eastAsia="system-ui" w:hAnsi="system-ui" w:cs="system-ui"/>
        </w:rPr>
        <w:t>or class lead church services.</w:t>
      </w:r>
    </w:p>
    <w:p w14:paraId="64D24D19" w14:textId="419A0867" w:rsidR="1AF7B7D0" w:rsidRDefault="1AF7B7D0" w:rsidP="1AF7B7D0">
      <w:pPr>
        <w:rPr>
          <w:rFonts w:ascii="system-ui" w:eastAsia="system-ui" w:hAnsi="system-ui" w:cs="system-ui"/>
        </w:rPr>
      </w:pPr>
    </w:p>
    <w:p w14:paraId="2FE21F75" w14:textId="77777777" w:rsidR="002737C7" w:rsidRDefault="00A27335" w:rsidP="1AF7B7D0">
      <w:pPr>
        <w:rPr>
          <w:rFonts w:ascii="system-ui" w:eastAsia="system-ui" w:hAnsi="system-ui" w:cs="system-ui"/>
          <w:u w:val="single"/>
        </w:rPr>
      </w:pPr>
      <w:r w:rsidRPr="4D747895">
        <w:rPr>
          <w:rFonts w:ascii="system-ui" w:eastAsia="system-ui" w:hAnsi="system-ui" w:cs="system-ui"/>
          <w:u w:val="single"/>
        </w:rPr>
        <w:t>Withdrawal from Collective Worship</w:t>
      </w:r>
    </w:p>
    <w:p w14:paraId="39766D0A" w14:textId="4AB01390" w:rsidR="75533169" w:rsidRDefault="4E7141C3" w:rsidP="1AF7B7D0">
      <w:pPr>
        <w:spacing w:after="0"/>
        <w:rPr>
          <w:rFonts w:ascii="system-ui" w:eastAsia="system-ui" w:hAnsi="system-ui" w:cs="system-ui"/>
        </w:rPr>
      </w:pPr>
      <w:r w:rsidRPr="7668343F">
        <w:rPr>
          <w:rFonts w:ascii="system-ui" w:eastAsia="system-ui" w:hAnsi="system-ui" w:cs="system-ui"/>
        </w:rPr>
        <w:t xml:space="preserve">Parents have the right to withdraw their children from acts of worship. We comply with any request from a parent to withdraw their child. However, in view of the Christian ethos and distinctive Christian character of our school, we </w:t>
      </w:r>
      <w:r w:rsidR="70DCB811" w:rsidRPr="7668343F">
        <w:rPr>
          <w:rFonts w:ascii="system-ui" w:eastAsia="system-ui" w:hAnsi="system-ui" w:cs="system-ui"/>
        </w:rPr>
        <w:t>expect</w:t>
      </w:r>
      <w:r w:rsidRPr="7668343F">
        <w:rPr>
          <w:rFonts w:ascii="system-ui" w:eastAsia="system-ui" w:hAnsi="system-ui" w:cs="system-ui"/>
        </w:rPr>
        <w:t xml:space="preserve"> all children admitted will participate in collective worship, and that anyone wishing to withdraw their child will discuss this with the </w:t>
      </w:r>
      <w:r w:rsidR="40FD9A59" w:rsidRPr="7668343F">
        <w:rPr>
          <w:rFonts w:ascii="system-ui" w:eastAsia="system-ui" w:hAnsi="system-ui" w:cs="system-ui"/>
        </w:rPr>
        <w:t>H</w:t>
      </w:r>
      <w:r w:rsidRPr="7668343F">
        <w:rPr>
          <w:rFonts w:ascii="system-ui" w:eastAsia="system-ui" w:hAnsi="system-ui" w:cs="system-ui"/>
        </w:rPr>
        <w:t xml:space="preserve">eadteacher </w:t>
      </w:r>
      <w:r w:rsidR="12F0F2AD" w:rsidRPr="7668343F">
        <w:rPr>
          <w:rFonts w:ascii="system-ui" w:eastAsia="system-ui" w:hAnsi="system-ui" w:cs="system-ui"/>
        </w:rPr>
        <w:t xml:space="preserve">and collective worship co-ordinator </w:t>
      </w:r>
      <w:r w:rsidRPr="7668343F">
        <w:rPr>
          <w:rFonts w:ascii="system-ui" w:eastAsia="system-ui" w:hAnsi="system-ui" w:cs="system-ui"/>
        </w:rPr>
        <w:t xml:space="preserve">before making their decision. Any queries about withdrawal from collective worship should be directed to the collective worship co-ordinator in the first instance and thereafter to the Headteacher. </w:t>
      </w:r>
      <w:r w:rsidR="4717D9E4" w:rsidRPr="7668343F">
        <w:rPr>
          <w:rFonts w:ascii="system-ui" w:eastAsia="system-ui" w:hAnsi="system-ui" w:cs="system-ui"/>
        </w:rPr>
        <w:t xml:space="preserve">Our distinctive Christian ethos is very important to us and any queries regarding worship for new pupils should be discussed as part of the admission process. </w:t>
      </w:r>
    </w:p>
    <w:p w14:paraId="653E23C1" w14:textId="3F3B9183" w:rsidR="75533169" w:rsidRDefault="75533169" w:rsidP="1AF7B7D0">
      <w:pPr>
        <w:spacing w:after="0"/>
        <w:rPr>
          <w:rFonts w:ascii="system-ui" w:eastAsia="system-ui" w:hAnsi="system-ui" w:cs="system-ui"/>
        </w:rPr>
      </w:pPr>
    </w:p>
    <w:p w14:paraId="35D64572" w14:textId="4C3A38D6" w:rsidR="1AF7B7D0" w:rsidRDefault="1AF7B7D0" w:rsidP="1AF7B7D0">
      <w:pPr>
        <w:spacing w:after="0"/>
        <w:rPr>
          <w:rFonts w:ascii="system-ui" w:eastAsia="system-ui" w:hAnsi="system-ui" w:cs="system-ui"/>
        </w:rPr>
      </w:pPr>
    </w:p>
    <w:p w14:paraId="3D151F78" w14:textId="77777777" w:rsidR="002737C7" w:rsidRDefault="00A27335" w:rsidP="1AF7B7D0">
      <w:pPr>
        <w:rPr>
          <w:rFonts w:ascii="system-ui" w:eastAsia="system-ui" w:hAnsi="system-ui" w:cs="system-ui"/>
          <w:u w:val="single"/>
        </w:rPr>
      </w:pPr>
      <w:bookmarkStart w:id="0" w:name="_2eayo9on1uy3"/>
      <w:bookmarkEnd w:id="0"/>
      <w:r w:rsidRPr="4D747895">
        <w:rPr>
          <w:rFonts w:ascii="system-ui" w:eastAsia="system-ui" w:hAnsi="system-ui" w:cs="system-ui"/>
          <w:u w:val="single"/>
        </w:rPr>
        <w:t>Inclusion and Equal Opportunities</w:t>
      </w:r>
    </w:p>
    <w:p w14:paraId="6671701C" w14:textId="7DCB55F4" w:rsidR="6E4B0BDF" w:rsidRDefault="6E4B0BDF" w:rsidP="4D747895">
      <w:pPr>
        <w:rPr>
          <w:rFonts w:ascii="system-ui" w:eastAsia="system-ui" w:hAnsi="system-ui" w:cs="system-ui"/>
        </w:rPr>
      </w:pPr>
      <w:r w:rsidRPr="4D747895">
        <w:rPr>
          <w:rFonts w:ascii="system-ui" w:eastAsia="system-ui" w:hAnsi="system-ui" w:cs="system-ui"/>
        </w:rPr>
        <w:t>Collective worship is planned to ensure there is an inclusive</w:t>
      </w:r>
      <w:r w:rsidR="45D14BA5" w:rsidRPr="4D747895">
        <w:rPr>
          <w:rFonts w:ascii="system-ui" w:eastAsia="system-ui" w:hAnsi="system-ui" w:cs="system-ui"/>
        </w:rPr>
        <w:t xml:space="preserve"> and adaptive</w:t>
      </w:r>
      <w:r w:rsidRPr="4D747895">
        <w:rPr>
          <w:rFonts w:ascii="system-ui" w:eastAsia="system-ui" w:hAnsi="system-ui" w:cs="system-ui"/>
        </w:rPr>
        <w:t xml:space="preserve"> approach to ensure e</w:t>
      </w:r>
      <w:r w:rsidR="50A39590" w:rsidRPr="4D747895">
        <w:rPr>
          <w:rFonts w:ascii="system-ui" w:eastAsia="system-ui" w:hAnsi="system-ui" w:cs="system-ui"/>
        </w:rPr>
        <w:t>q</w:t>
      </w:r>
      <w:r w:rsidRPr="4D747895">
        <w:rPr>
          <w:rFonts w:ascii="system-ui" w:eastAsia="system-ui" w:hAnsi="system-ui" w:cs="system-ui"/>
        </w:rPr>
        <w:t xml:space="preserve">ual opportunity to all pupils, including those </w:t>
      </w:r>
      <w:r w:rsidR="3E7B0702" w:rsidRPr="4D747895">
        <w:rPr>
          <w:rFonts w:ascii="system-ui" w:eastAsia="system-ui" w:hAnsi="system-ui" w:cs="system-ui"/>
        </w:rPr>
        <w:t xml:space="preserve">with SEN or EAL needs. It is important for our </w:t>
      </w:r>
      <w:r w:rsidR="468F22B4" w:rsidRPr="4D747895">
        <w:rPr>
          <w:rFonts w:ascii="system-ui" w:eastAsia="system-ui" w:hAnsi="system-ui" w:cs="system-ui"/>
        </w:rPr>
        <w:t>diverse school community</w:t>
      </w:r>
      <w:r w:rsidR="3E7B0702" w:rsidRPr="4D747895">
        <w:rPr>
          <w:rFonts w:ascii="system-ui" w:eastAsia="system-ui" w:hAnsi="system-ui" w:cs="system-ui"/>
        </w:rPr>
        <w:t xml:space="preserve"> to know that they are </w:t>
      </w:r>
      <w:r w:rsidR="0D26983C" w:rsidRPr="4D747895">
        <w:rPr>
          <w:rFonts w:ascii="system-ui" w:eastAsia="system-ui" w:hAnsi="system-ui" w:cs="system-ui"/>
        </w:rPr>
        <w:t>included,</w:t>
      </w:r>
      <w:r w:rsidR="3E7B0702" w:rsidRPr="4D747895">
        <w:rPr>
          <w:rFonts w:ascii="system-ui" w:eastAsia="system-ui" w:hAnsi="system-ui" w:cs="system-ui"/>
        </w:rPr>
        <w:t xml:space="preserve"> and we celebr</w:t>
      </w:r>
      <w:r w:rsidR="7A2829A0" w:rsidRPr="4D747895">
        <w:rPr>
          <w:rFonts w:ascii="system-ui" w:eastAsia="system-ui" w:hAnsi="system-ui" w:cs="system-ui"/>
        </w:rPr>
        <w:t xml:space="preserve">ate </w:t>
      </w:r>
      <w:r w:rsidR="283D6671" w:rsidRPr="4D747895">
        <w:rPr>
          <w:rFonts w:ascii="system-ui" w:eastAsia="system-ui" w:hAnsi="system-ui" w:cs="system-ui"/>
        </w:rPr>
        <w:t>specific days across the year, such as nystagmus day</w:t>
      </w:r>
      <w:r w:rsidR="422A240A" w:rsidRPr="4D747895">
        <w:rPr>
          <w:rFonts w:ascii="system-ui" w:eastAsia="system-ui" w:hAnsi="system-ui" w:cs="system-ui"/>
        </w:rPr>
        <w:t>, Dyslexia awareness day</w:t>
      </w:r>
      <w:r w:rsidR="283D6671" w:rsidRPr="4D747895">
        <w:rPr>
          <w:rFonts w:ascii="system-ui" w:eastAsia="system-ui" w:hAnsi="system-ui" w:cs="system-ui"/>
        </w:rPr>
        <w:t xml:space="preserve"> and European </w:t>
      </w:r>
      <w:r w:rsidR="4E735994" w:rsidRPr="4D747895">
        <w:rPr>
          <w:rFonts w:ascii="system-ui" w:eastAsia="system-ui" w:hAnsi="system-ui" w:cs="system-ui"/>
        </w:rPr>
        <w:t xml:space="preserve">Languages Day. </w:t>
      </w:r>
      <w:r w:rsidR="496EEF77" w:rsidRPr="4D747895">
        <w:rPr>
          <w:rFonts w:ascii="system-ui" w:eastAsia="system-ui" w:hAnsi="system-ui" w:cs="system-ui"/>
        </w:rPr>
        <w:t>At Heene primary school, all children embark on a spiritual journey and those who are withdrawn from Worship can have appropriate tasks set for them that allow them to continue to flourish spiritually.</w:t>
      </w:r>
    </w:p>
    <w:p w14:paraId="31978EA1" w14:textId="3FC97657" w:rsidR="1AF7B7D0" w:rsidRDefault="1AF7B7D0" w:rsidP="1AF7B7D0">
      <w:pPr>
        <w:rPr>
          <w:rFonts w:ascii="system-ui" w:eastAsia="system-ui" w:hAnsi="system-ui" w:cs="system-ui"/>
        </w:rPr>
      </w:pPr>
    </w:p>
    <w:p w14:paraId="17B741A0" w14:textId="77777777" w:rsidR="002737C7" w:rsidRDefault="00A27335" w:rsidP="1AF7B7D0">
      <w:pPr>
        <w:rPr>
          <w:rFonts w:ascii="system-ui" w:eastAsia="system-ui" w:hAnsi="system-ui" w:cs="system-ui"/>
          <w:u w:val="single"/>
        </w:rPr>
      </w:pPr>
      <w:r w:rsidRPr="4D747895">
        <w:rPr>
          <w:rFonts w:ascii="system-ui" w:eastAsia="system-ui" w:hAnsi="system-ui" w:cs="system-ui"/>
          <w:u w:val="single"/>
        </w:rPr>
        <w:t>Pattern of Worship</w:t>
      </w:r>
    </w:p>
    <w:p w14:paraId="421DC19E" w14:textId="451481B6" w:rsidR="58BCCF73" w:rsidRDefault="58BCCF73" w:rsidP="1AF7B7D0">
      <w:pPr>
        <w:rPr>
          <w:rFonts w:ascii="system-ui" w:eastAsia="system-ui" w:hAnsi="system-ui" w:cs="system-ui"/>
        </w:rPr>
      </w:pPr>
      <w:r w:rsidRPr="4D747895">
        <w:rPr>
          <w:rFonts w:ascii="system-ui" w:eastAsia="system-ui" w:hAnsi="system-ui" w:cs="system-ui"/>
        </w:rPr>
        <w:t xml:space="preserve">Collective Worship at Henne Primary has a consistent pattern and structure. </w:t>
      </w:r>
      <w:r w:rsidR="6AA65DE2" w:rsidRPr="4D747895">
        <w:rPr>
          <w:rFonts w:ascii="system-ui" w:eastAsia="system-ui" w:hAnsi="system-ui" w:cs="system-ui"/>
        </w:rPr>
        <w:t>Within every act of Collective Worship, opportunity for reflection, stillness and prayer is present</w:t>
      </w:r>
      <w:r w:rsidR="45D5A937" w:rsidRPr="4D747895">
        <w:rPr>
          <w:rFonts w:ascii="system-ui" w:eastAsia="system-ui" w:hAnsi="system-ui" w:cs="system-ui"/>
        </w:rPr>
        <w:t xml:space="preserve"> [appendix a]</w:t>
      </w:r>
      <w:r w:rsidR="6AA65DE2" w:rsidRPr="4D747895">
        <w:rPr>
          <w:rFonts w:ascii="system-ui" w:eastAsia="system-ui" w:hAnsi="system-ui" w:cs="system-ui"/>
        </w:rPr>
        <w:t xml:space="preserve">. </w:t>
      </w:r>
      <w:r w:rsidR="1556DDF9" w:rsidRPr="4D747895">
        <w:rPr>
          <w:rFonts w:ascii="system-ui" w:eastAsia="system-ui" w:hAnsi="system-ui" w:cs="system-ui"/>
        </w:rPr>
        <w:t>Members of our linked Churches are involved in our worship on a regular basis and enrich our worship.</w:t>
      </w:r>
      <w:r w:rsidR="1FEC890A" w:rsidRPr="4D747895">
        <w:rPr>
          <w:rFonts w:ascii="system-ui" w:eastAsia="system-ui" w:hAnsi="system-ui" w:cs="system-ui"/>
        </w:rPr>
        <w:t xml:space="preserve"> We invite visitors to participate in and lead our worship. We liaise with them beforehand so that they are clear about the aims of our collective worship and the need to avoid any proselytising. </w:t>
      </w:r>
      <w:r w:rsidR="2E41C586" w:rsidRPr="4D747895">
        <w:rPr>
          <w:rFonts w:ascii="system-ui" w:eastAsia="system-ui" w:hAnsi="system-ui" w:cs="system-ui"/>
        </w:rPr>
        <w:t>T</w:t>
      </w:r>
      <w:r w:rsidR="1FEC890A" w:rsidRPr="4D747895">
        <w:rPr>
          <w:rFonts w:ascii="system-ui" w:eastAsia="system-ui" w:hAnsi="system-ui" w:cs="system-ui"/>
        </w:rPr>
        <w:t>he Headteacher is consulted before a visiting speaker is confirmed.</w:t>
      </w:r>
    </w:p>
    <w:tbl>
      <w:tblPr>
        <w:tblStyle w:val="TableGrid"/>
        <w:tblW w:w="0" w:type="auto"/>
        <w:tblLayout w:type="fixed"/>
        <w:tblLook w:val="06A0" w:firstRow="1" w:lastRow="0" w:firstColumn="1" w:lastColumn="0" w:noHBand="1" w:noVBand="1"/>
      </w:tblPr>
      <w:tblGrid>
        <w:gridCol w:w="4665"/>
        <w:gridCol w:w="5790"/>
      </w:tblGrid>
      <w:tr w:rsidR="1AF7B7D0" w14:paraId="1DEF96A1" w14:textId="77777777" w:rsidTr="5684959E">
        <w:trPr>
          <w:trHeight w:val="300"/>
        </w:trPr>
        <w:tc>
          <w:tcPr>
            <w:tcW w:w="4665" w:type="dxa"/>
          </w:tcPr>
          <w:p w14:paraId="194DC232" w14:textId="426D31C0" w:rsidR="0C39A0C8" w:rsidRDefault="21E69802" w:rsidP="1AF7B7D0">
            <w:pPr>
              <w:rPr>
                <w:rFonts w:ascii="system-ui" w:eastAsia="system-ui" w:hAnsi="system-ui" w:cs="system-ui"/>
              </w:rPr>
            </w:pPr>
            <w:r w:rsidRPr="4D747895">
              <w:rPr>
                <w:rFonts w:ascii="system-ui" w:eastAsia="system-ui" w:hAnsi="system-ui" w:cs="system-ui"/>
              </w:rPr>
              <w:t>Monday – Whole school worship</w:t>
            </w:r>
          </w:p>
          <w:p w14:paraId="38A0F23E" w14:textId="7B346A38" w:rsidR="1AF7B7D0" w:rsidRDefault="1AF7B7D0" w:rsidP="1AF7B7D0">
            <w:pPr>
              <w:rPr>
                <w:rFonts w:ascii="system-ui" w:eastAsia="system-ui" w:hAnsi="system-ui" w:cs="system-ui"/>
              </w:rPr>
            </w:pPr>
          </w:p>
          <w:p w14:paraId="09159A0C" w14:textId="087EE22B" w:rsidR="4534F6E6" w:rsidRDefault="05C41F61" w:rsidP="1AF7B7D0">
            <w:pPr>
              <w:rPr>
                <w:rFonts w:ascii="system-ui" w:eastAsia="system-ui" w:hAnsi="system-ui" w:cs="system-ui"/>
              </w:rPr>
            </w:pPr>
            <w:r w:rsidRPr="4D747895">
              <w:rPr>
                <w:rFonts w:ascii="system-ui" w:eastAsia="system-ui" w:hAnsi="system-ui" w:cs="system-ui"/>
              </w:rPr>
              <w:t>EYFS, year 1, year 2 , year 3, year 4, year 5 and year 6</w:t>
            </w:r>
          </w:p>
          <w:p w14:paraId="230E10CB" w14:textId="1A113E3C" w:rsidR="1AF7B7D0" w:rsidRDefault="1AF7B7D0" w:rsidP="1AF7B7D0">
            <w:pPr>
              <w:rPr>
                <w:rFonts w:ascii="system-ui" w:eastAsia="system-ui" w:hAnsi="system-ui" w:cs="system-ui"/>
              </w:rPr>
            </w:pPr>
          </w:p>
          <w:p w14:paraId="5B2514F8" w14:textId="3E1500FD" w:rsidR="4534F6E6" w:rsidRDefault="05C41F61" w:rsidP="1AF7B7D0">
            <w:pPr>
              <w:rPr>
                <w:rFonts w:ascii="system-ui" w:eastAsia="system-ui" w:hAnsi="system-ui" w:cs="system-ui"/>
              </w:rPr>
            </w:pPr>
            <w:r w:rsidRPr="7668343F">
              <w:rPr>
                <w:rFonts w:ascii="system-ui" w:eastAsia="system-ui" w:hAnsi="system-ui" w:cs="system-ui"/>
              </w:rPr>
              <w:t xml:space="preserve">Led by the </w:t>
            </w:r>
            <w:r w:rsidR="00B1D944" w:rsidRPr="7668343F">
              <w:rPr>
                <w:rFonts w:ascii="system-ui" w:eastAsia="system-ui" w:hAnsi="system-ui" w:cs="system-ui"/>
              </w:rPr>
              <w:t>H</w:t>
            </w:r>
            <w:r w:rsidRPr="7668343F">
              <w:rPr>
                <w:rFonts w:ascii="system-ui" w:eastAsia="system-ui" w:hAnsi="system-ui" w:cs="system-ui"/>
              </w:rPr>
              <w:t>eadteacher</w:t>
            </w:r>
          </w:p>
        </w:tc>
        <w:tc>
          <w:tcPr>
            <w:tcW w:w="5790" w:type="dxa"/>
          </w:tcPr>
          <w:p w14:paraId="7A3F7D7F" w14:textId="44D79D3E" w:rsidR="482A827B" w:rsidRDefault="644133BD" w:rsidP="1AF7B7D0">
            <w:pPr>
              <w:rPr>
                <w:rFonts w:ascii="system-ui" w:eastAsia="system-ui" w:hAnsi="system-ui" w:cs="system-ui"/>
              </w:rPr>
            </w:pPr>
            <w:r w:rsidRPr="4D747895">
              <w:rPr>
                <w:rFonts w:ascii="system-ui" w:eastAsia="system-ui" w:hAnsi="system-ui" w:cs="system-ui"/>
              </w:rPr>
              <w:t>All year groups come together to focus on the key theme of the week</w:t>
            </w:r>
            <w:r w:rsidR="4E13ED8D" w:rsidRPr="4D747895">
              <w:rPr>
                <w:rFonts w:ascii="system-ui" w:eastAsia="system-ui" w:hAnsi="system-ui" w:cs="system-ui"/>
              </w:rPr>
              <w:t xml:space="preserve"> as part of the termly focus</w:t>
            </w:r>
            <w:r w:rsidRPr="4D747895">
              <w:rPr>
                <w:rFonts w:ascii="system-ui" w:eastAsia="system-ui" w:hAnsi="system-ui" w:cs="system-ui"/>
              </w:rPr>
              <w:t xml:space="preserve"> and associated Christian values. </w:t>
            </w:r>
          </w:p>
          <w:p w14:paraId="634118C5" w14:textId="0FBFC28E" w:rsidR="1AF7B7D0" w:rsidRDefault="1AF7B7D0" w:rsidP="1AF7B7D0">
            <w:pPr>
              <w:rPr>
                <w:rFonts w:ascii="system-ui" w:eastAsia="system-ui" w:hAnsi="system-ui" w:cs="system-ui"/>
              </w:rPr>
            </w:pPr>
          </w:p>
        </w:tc>
      </w:tr>
      <w:tr w:rsidR="1AF7B7D0" w14:paraId="43E51B3D" w14:textId="77777777" w:rsidTr="5684959E">
        <w:trPr>
          <w:trHeight w:val="300"/>
        </w:trPr>
        <w:tc>
          <w:tcPr>
            <w:tcW w:w="4665" w:type="dxa"/>
          </w:tcPr>
          <w:p w14:paraId="569FEE7C" w14:textId="74747927" w:rsidR="0C39A0C8" w:rsidRDefault="21E69802" w:rsidP="1AF7B7D0">
            <w:pPr>
              <w:rPr>
                <w:rFonts w:ascii="system-ui" w:eastAsia="system-ui" w:hAnsi="system-ui" w:cs="system-ui"/>
              </w:rPr>
            </w:pPr>
            <w:r w:rsidRPr="4D747895">
              <w:rPr>
                <w:rFonts w:ascii="system-ui" w:eastAsia="system-ui" w:hAnsi="system-ui" w:cs="system-ui"/>
              </w:rPr>
              <w:t>Tuesday – Class worship</w:t>
            </w:r>
          </w:p>
          <w:p w14:paraId="12AB892F" w14:textId="008CFE19" w:rsidR="1AF7B7D0" w:rsidRDefault="1AF7B7D0" w:rsidP="1AF7B7D0">
            <w:pPr>
              <w:rPr>
                <w:rFonts w:ascii="system-ui" w:eastAsia="system-ui" w:hAnsi="system-ui" w:cs="system-ui"/>
              </w:rPr>
            </w:pPr>
          </w:p>
          <w:p w14:paraId="025EEE47" w14:textId="48B7EB96" w:rsidR="1A307F47" w:rsidRDefault="4111C63A" w:rsidP="1AF7B7D0">
            <w:pPr>
              <w:rPr>
                <w:rFonts w:ascii="system-ui" w:eastAsia="system-ui" w:hAnsi="system-ui" w:cs="system-ui"/>
              </w:rPr>
            </w:pPr>
            <w:r w:rsidRPr="4D747895">
              <w:rPr>
                <w:rFonts w:ascii="system-ui" w:eastAsia="system-ui" w:hAnsi="system-ui" w:cs="system-ui"/>
              </w:rPr>
              <w:t>year 1, year 2 , year 3, year 4, year 5 and year 6</w:t>
            </w:r>
          </w:p>
          <w:p w14:paraId="11434CB2" w14:textId="623669B2" w:rsidR="1AF7B7D0" w:rsidRDefault="1AF7B7D0" w:rsidP="1AF7B7D0">
            <w:pPr>
              <w:rPr>
                <w:rFonts w:ascii="system-ui" w:eastAsia="system-ui" w:hAnsi="system-ui" w:cs="system-ui"/>
              </w:rPr>
            </w:pPr>
          </w:p>
          <w:p w14:paraId="5F1DA741" w14:textId="7CC109BB" w:rsidR="1A307F47" w:rsidRDefault="4111C63A" w:rsidP="1AF7B7D0">
            <w:pPr>
              <w:rPr>
                <w:rFonts w:ascii="system-ui" w:eastAsia="system-ui" w:hAnsi="system-ui" w:cs="system-ui"/>
              </w:rPr>
            </w:pPr>
            <w:r w:rsidRPr="4D747895">
              <w:rPr>
                <w:rFonts w:ascii="system-ui" w:eastAsia="system-ui" w:hAnsi="system-ui" w:cs="system-ui"/>
              </w:rPr>
              <w:lastRenderedPageBreak/>
              <w:t>Led by the class teacher</w:t>
            </w:r>
          </w:p>
          <w:p w14:paraId="5755F8BD" w14:textId="26CBD731" w:rsidR="1A307F47" w:rsidRDefault="4111C63A" w:rsidP="1AF7B7D0">
            <w:pPr>
              <w:rPr>
                <w:rFonts w:ascii="system-ui" w:eastAsia="system-ui" w:hAnsi="system-ui" w:cs="system-ui"/>
              </w:rPr>
            </w:pPr>
            <w:r w:rsidRPr="4D747895">
              <w:rPr>
                <w:rFonts w:ascii="system-ui" w:eastAsia="system-ui" w:hAnsi="system-ui" w:cs="system-ui"/>
              </w:rPr>
              <w:t>Supported by the class worship leader</w:t>
            </w:r>
          </w:p>
        </w:tc>
        <w:tc>
          <w:tcPr>
            <w:tcW w:w="5790" w:type="dxa"/>
          </w:tcPr>
          <w:p w14:paraId="7403A90B" w14:textId="72BFDC40" w:rsidR="554D1A66" w:rsidRDefault="04C1A6A7" w:rsidP="1AF7B7D0">
            <w:pPr>
              <w:rPr>
                <w:rFonts w:ascii="system-ui" w:eastAsia="system-ui" w:hAnsi="system-ui" w:cs="system-ui"/>
              </w:rPr>
            </w:pPr>
            <w:r w:rsidRPr="4D747895">
              <w:rPr>
                <w:rFonts w:ascii="system-ui" w:eastAsia="system-ui" w:hAnsi="system-ui" w:cs="system-ui"/>
              </w:rPr>
              <w:lastRenderedPageBreak/>
              <w:t xml:space="preserve">From year 1 to year 6, Picture News is used to discuss topical issues from around the world. Children are guided through a process of spirituality moments to respond </w:t>
            </w:r>
            <w:r w:rsidR="48555054" w:rsidRPr="4D747895">
              <w:rPr>
                <w:rFonts w:ascii="system-ui" w:eastAsia="system-ui" w:hAnsi="system-ui" w:cs="system-ui"/>
              </w:rPr>
              <w:t xml:space="preserve">to </w:t>
            </w:r>
            <w:r w:rsidRPr="4D747895">
              <w:rPr>
                <w:rFonts w:ascii="system-ui" w:eastAsia="system-ui" w:hAnsi="system-ui" w:cs="system-ui"/>
              </w:rPr>
              <w:t xml:space="preserve">the </w:t>
            </w:r>
            <w:r w:rsidR="73488C2D" w:rsidRPr="4D747895">
              <w:rPr>
                <w:rFonts w:ascii="system-ui" w:eastAsia="system-ui" w:hAnsi="system-ui" w:cs="system-ui"/>
              </w:rPr>
              <w:t>question for the week</w:t>
            </w:r>
            <w:r w:rsidR="302A4E91" w:rsidRPr="4D747895">
              <w:rPr>
                <w:rFonts w:ascii="system-ui" w:eastAsia="system-ui" w:hAnsi="system-ui" w:cs="system-ui"/>
              </w:rPr>
              <w:t xml:space="preserve"> by thinking about God’s </w:t>
            </w:r>
            <w:r w:rsidR="302A4E91" w:rsidRPr="4D747895">
              <w:rPr>
                <w:rFonts w:ascii="system-ui" w:eastAsia="system-ui" w:hAnsi="system-ui" w:cs="system-ui"/>
              </w:rPr>
              <w:lastRenderedPageBreak/>
              <w:t>message</w:t>
            </w:r>
            <w:r w:rsidR="73488C2D" w:rsidRPr="4D747895">
              <w:rPr>
                <w:rFonts w:ascii="system-ui" w:eastAsia="system-ui" w:hAnsi="system-ui" w:cs="system-ui"/>
              </w:rPr>
              <w:t>. Pupil’s responses are then celebrated in the classroom spirituality zones.</w:t>
            </w:r>
          </w:p>
          <w:p w14:paraId="670CFC54" w14:textId="7E1406BE" w:rsidR="1AF7B7D0" w:rsidRDefault="1AF7B7D0" w:rsidP="1AF7B7D0">
            <w:pPr>
              <w:rPr>
                <w:rFonts w:ascii="system-ui" w:eastAsia="system-ui" w:hAnsi="system-ui" w:cs="system-ui"/>
              </w:rPr>
            </w:pPr>
          </w:p>
        </w:tc>
      </w:tr>
      <w:tr w:rsidR="1AF7B7D0" w14:paraId="22F668FA" w14:textId="77777777" w:rsidTr="5684959E">
        <w:trPr>
          <w:trHeight w:val="300"/>
        </w:trPr>
        <w:tc>
          <w:tcPr>
            <w:tcW w:w="4665" w:type="dxa"/>
          </w:tcPr>
          <w:p w14:paraId="5CD243F1" w14:textId="08B03A94" w:rsidR="0C39A0C8" w:rsidRDefault="21E69802" w:rsidP="1AF7B7D0">
            <w:pPr>
              <w:rPr>
                <w:rFonts w:ascii="system-ui" w:eastAsia="system-ui" w:hAnsi="system-ui" w:cs="system-ui"/>
              </w:rPr>
            </w:pPr>
            <w:r w:rsidRPr="4D747895">
              <w:rPr>
                <w:rFonts w:ascii="system-ui" w:eastAsia="system-ui" w:hAnsi="system-ui" w:cs="system-ui"/>
              </w:rPr>
              <w:lastRenderedPageBreak/>
              <w:t>Wednesday – Sing the faith</w:t>
            </w:r>
          </w:p>
          <w:p w14:paraId="1AF59EBA" w14:textId="4F7975CA" w:rsidR="1AF7B7D0" w:rsidRDefault="1AF7B7D0" w:rsidP="1AF7B7D0">
            <w:pPr>
              <w:rPr>
                <w:rFonts w:ascii="system-ui" w:eastAsia="system-ui" w:hAnsi="system-ui" w:cs="system-ui"/>
              </w:rPr>
            </w:pPr>
          </w:p>
          <w:p w14:paraId="770A95E2" w14:textId="087EE22B" w:rsidR="5139B341" w:rsidRDefault="5E37F0C8" w:rsidP="1AF7B7D0">
            <w:pPr>
              <w:rPr>
                <w:rFonts w:ascii="system-ui" w:eastAsia="system-ui" w:hAnsi="system-ui" w:cs="system-ui"/>
              </w:rPr>
            </w:pPr>
            <w:r w:rsidRPr="4D747895">
              <w:rPr>
                <w:rFonts w:ascii="system-ui" w:eastAsia="system-ui" w:hAnsi="system-ui" w:cs="system-ui"/>
              </w:rPr>
              <w:t>EYFS, year 1, year 2 , year 3, year 4, year 5 and year 6</w:t>
            </w:r>
          </w:p>
          <w:p w14:paraId="7362EE94" w14:textId="5030729E" w:rsidR="1AF7B7D0" w:rsidRDefault="1AF7B7D0" w:rsidP="1AF7B7D0">
            <w:pPr>
              <w:rPr>
                <w:rFonts w:ascii="system-ui" w:eastAsia="system-ui" w:hAnsi="system-ui" w:cs="system-ui"/>
              </w:rPr>
            </w:pPr>
          </w:p>
          <w:p w14:paraId="59A2F9D4" w14:textId="05B08135" w:rsidR="5139B341" w:rsidRDefault="5E37F0C8" w:rsidP="1AF7B7D0">
            <w:pPr>
              <w:rPr>
                <w:rFonts w:ascii="system-ui" w:eastAsia="system-ui" w:hAnsi="system-ui" w:cs="system-ui"/>
              </w:rPr>
            </w:pPr>
            <w:r w:rsidRPr="4D747895">
              <w:rPr>
                <w:rFonts w:ascii="system-ui" w:eastAsia="system-ui" w:hAnsi="system-ui" w:cs="system-ui"/>
              </w:rPr>
              <w:t>Led by the Music lead</w:t>
            </w:r>
          </w:p>
        </w:tc>
        <w:tc>
          <w:tcPr>
            <w:tcW w:w="5790" w:type="dxa"/>
          </w:tcPr>
          <w:p w14:paraId="412F13FF" w14:textId="726FA666" w:rsidR="4AE10CB5" w:rsidRDefault="2E348F1B" w:rsidP="1AF7B7D0">
            <w:pPr>
              <w:rPr>
                <w:rFonts w:ascii="system-ui" w:eastAsia="system-ui" w:hAnsi="system-ui" w:cs="system-ui"/>
              </w:rPr>
            </w:pPr>
            <w:r w:rsidRPr="4D747895">
              <w:rPr>
                <w:rFonts w:ascii="system-ui" w:eastAsia="system-ui" w:hAnsi="system-ui" w:cs="system-ui"/>
              </w:rPr>
              <w:t>Singing is a passion for us at Heene Primary. We sing hymns or songs that link to our worship theme for the term, practice hymns for our church se</w:t>
            </w:r>
            <w:r w:rsidR="4519DDB9" w:rsidRPr="4D747895">
              <w:rPr>
                <w:rFonts w:ascii="system-ui" w:eastAsia="system-ui" w:hAnsi="system-ui" w:cs="system-ui"/>
              </w:rPr>
              <w:t>rvices and additional songs that link to key dates within the year</w:t>
            </w:r>
            <w:r w:rsidRPr="4D747895">
              <w:rPr>
                <w:rFonts w:ascii="system-ui" w:eastAsia="system-ui" w:hAnsi="system-ui" w:cs="system-ui"/>
              </w:rPr>
              <w:t xml:space="preserve">. </w:t>
            </w:r>
          </w:p>
        </w:tc>
      </w:tr>
      <w:tr w:rsidR="1AF7B7D0" w14:paraId="2A729770" w14:textId="77777777" w:rsidTr="5684959E">
        <w:trPr>
          <w:trHeight w:val="300"/>
        </w:trPr>
        <w:tc>
          <w:tcPr>
            <w:tcW w:w="4665" w:type="dxa"/>
          </w:tcPr>
          <w:p w14:paraId="12B9E88E" w14:textId="2EE36534" w:rsidR="0C39A0C8" w:rsidRDefault="21E69802" w:rsidP="1AF7B7D0">
            <w:pPr>
              <w:rPr>
                <w:rFonts w:ascii="system-ui" w:eastAsia="system-ui" w:hAnsi="system-ui" w:cs="system-ui"/>
              </w:rPr>
            </w:pPr>
            <w:r w:rsidRPr="4D747895">
              <w:rPr>
                <w:rFonts w:ascii="system-ui" w:eastAsia="system-ui" w:hAnsi="system-ui" w:cs="system-ui"/>
              </w:rPr>
              <w:t>Thursday – Clergy led worship</w:t>
            </w:r>
          </w:p>
          <w:p w14:paraId="3E401BA9" w14:textId="7B346A38" w:rsidR="1AF7B7D0" w:rsidRDefault="1AF7B7D0" w:rsidP="1AF7B7D0">
            <w:pPr>
              <w:rPr>
                <w:rFonts w:ascii="system-ui" w:eastAsia="system-ui" w:hAnsi="system-ui" w:cs="system-ui"/>
              </w:rPr>
            </w:pPr>
          </w:p>
          <w:p w14:paraId="51BBEDF2" w14:textId="087EE22B" w:rsidR="2E51AAC9" w:rsidRDefault="74935932" w:rsidP="1AF7B7D0">
            <w:pPr>
              <w:rPr>
                <w:rFonts w:ascii="system-ui" w:eastAsia="system-ui" w:hAnsi="system-ui" w:cs="system-ui"/>
              </w:rPr>
            </w:pPr>
            <w:r w:rsidRPr="4D747895">
              <w:rPr>
                <w:rFonts w:ascii="system-ui" w:eastAsia="system-ui" w:hAnsi="system-ui" w:cs="system-ui"/>
              </w:rPr>
              <w:t>EYFS, year 1, year 2 , year 3, year 4, year 5 and year 6</w:t>
            </w:r>
          </w:p>
          <w:p w14:paraId="07B7F9CB" w14:textId="705FA4D0" w:rsidR="1AF7B7D0" w:rsidRDefault="1AF7B7D0" w:rsidP="1AF7B7D0">
            <w:pPr>
              <w:rPr>
                <w:rFonts w:ascii="system-ui" w:eastAsia="system-ui" w:hAnsi="system-ui" w:cs="system-ui"/>
              </w:rPr>
            </w:pPr>
          </w:p>
          <w:p w14:paraId="08181EDA" w14:textId="6EAF2A9B" w:rsidR="2E51AAC9" w:rsidRDefault="74935932" w:rsidP="1AF7B7D0">
            <w:pPr>
              <w:rPr>
                <w:rFonts w:ascii="system-ui" w:eastAsia="system-ui" w:hAnsi="system-ui" w:cs="system-ui"/>
              </w:rPr>
            </w:pPr>
            <w:r w:rsidRPr="4D747895">
              <w:rPr>
                <w:rFonts w:ascii="system-ui" w:eastAsia="system-ui" w:hAnsi="system-ui" w:cs="system-ui"/>
              </w:rPr>
              <w:t xml:space="preserve">Led by member of the Clergy </w:t>
            </w:r>
          </w:p>
          <w:p w14:paraId="5361F7C6" w14:textId="586918E7" w:rsidR="2E51AAC9" w:rsidRDefault="74935932" w:rsidP="1AF7B7D0">
            <w:pPr>
              <w:rPr>
                <w:rFonts w:ascii="system-ui" w:eastAsia="system-ui" w:hAnsi="system-ui" w:cs="system-ui"/>
              </w:rPr>
            </w:pPr>
            <w:r w:rsidRPr="4D747895">
              <w:rPr>
                <w:rFonts w:ascii="system-ui" w:eastAsia="system-ui" w:hAnsi="system-ui" w:cs="system-ui"/>
              </w:rPr>
              <w:t xml:space="preserve">Supported by Senior Leader Team </w:t>
            </w:r>
          </w:p>
          <w:p w14:paraId="4462BB89" w14:textId="2932C58C" w:rsidR="1AF7B7D0" w:rsidRDefault="1AF7B7D0" w:rsidP="1AF7B7D0">
            <w:pPr>
              <w:rPr>
                <w:rFonts w:ascii="system-ui" w:eastAsia="system-ui" w:hAnsi="system-ui" w:cs="system-ui"/>
              </w:rPr>
            </w:pPr>
          </w:p>
          <w:p w14:paraId="48BEB6A0" w14:textId="2237FFA5" w:rsidR="1AF7B7D0" w:rsidRDefault="1AF7B7D0" w:rsidP="1AF7B7D0">
            <w:pPr>
              <w:rPr>
                <w:rFonts w:ascii="system-ui" w:eastAsia="system-ui" w:hAnsi="system-ui" w:cs="system-ui"/>
              </w:rPr>
            </w:pPr>
          </w:p>
        </w:tc>
        <w:tc>
          <w:tcPr>
            <w:tcW w:w="5790" w:type="dxa"/>
          </w:tcPr>
          <w:p w14:paraId="2D630341" w14:textId="392D0BF1" w:rsidR="5F841FF3" w:rsidRDefault="42C368D7" w:rsidP="1AF7B7D0">
            <w:pPr>
              <w:rPr>
                <w:rFonts w:ascii="system-ui" w:eastAsia="system-ui" w:hAnsi="system-ui" w:cs="system-ui"/>
              </w:rPr>
            </w:pPr>
            <w:r w:rsidRPr="5684959E">
              <w:rPr>
                <w:rFonts w:ascii="system-ui" w:eastAsia="system-ui" w:hAnsi="system-ui" w:cs="system-ui"/>
              </w:rPr>
              <w:t>We have strong links with our local Churches of St Matthew’s Worthing and St Botolph’s</w:t>
            </w:r>
            <w:r w:rsidR="7B08BCFF" w:rsidRPr="5684959E">
              <w:rPr>
                <w:rFonts w:ascii="system-ui" w:eastAsia="system-ui" w:hAnsi="system-ui" w:cs="system-ui"/>
              </w:rPr>
              <w:t xml:space="preserve"> Heene</w:t>
            </w:r>
            <w:r w:rsidR="3ADFA41E" w:rsidRPr="5684959E">
              <w:rPr>
                <w:rFonts w:ascii="system-ui" w:eastAsia="system-ui" w:hAnsi="system-ui" w:cs="system-ui"/>
              </w:rPr>
              <w:t>,</w:t>
            </w:r>
            <w:r w:rsidR="452E722D" w:rsidRPr="5684959E">
              <w:rPr>
                <w:rFonts w:ascii="system-ui" w:eastAsia="system-ui" w:hAnsi="system-ui" w:cs="system-ui"/>
              </w:rPr>
              <w:t xml:space="preserve"> and the following people are invited to lead Worship.</w:t>
            </w:r>
          </w:p>
          <w:p w14:paraId="49A52646" w14:textId="692BBC55" w:rsidR="1AF7B7D0" w:rsidRDefault="1AF7B7D0" w:rsidP="1AF7B7D0">
            <w:pPr>
              <w:rPr>
                <w:rFonts w:ascii="system-ui" w:eastAsia="system-ui" w:hAnsi="system-ui" w:cs="system-ui"/>
              </w:rPr>
            </w:pPr>
          </w:p>
          <w:p w14:paraId="257E473A" w14:textId="59A4AEF1" w:rsidR="74203485" w:rsidRDefault="452E722D" w:rsidP="1AF7B7D0">
            <w:pPr>
              <w:rPr>
                <w:rFonts w:ascii="system-ui" w:eastAsia="system-ui" w:hAnsi="system-ui" w:cs="system-ui"/>
              </w:rPr>
            </w:pPr>
            <w:r w:rsidRPr="4D747895">
              <w:rPr>
                <w:rFonts w:ascii="system-ui" w:eastAsia="system-ui" w:hAnsi="system-ui" w:cs="system-ui"/>
              </w:rPr>
              <w:t xml:space="preserve">Paul Taylor - </w:t>
            </w:r>
            <w:r w:rsidRPr="4D747895">
              <w:rPr>
                <w:rFonts w:ascii="system-ui" w:eastAsia="system-ui" w:hAnsi="system-ui" w:cs="system-ui"/>
                <w:i/>
                <w:iCs/>
              </w:rPr>
              <w:t>Vicar (church leader</w:t>
            </w:r>
            <w:r w:rsidR="2DC85100" w:rsidRPr="4D747895">
              <w:rPr>
                <w:rFonts w:ascii="system-ui" w:eastAsia="system-ui" w:hAnsi="system-ui" w:cs="system-ui"/>
                <w:i/>
                <w:iCs/>
              </w:rPr>
              <w:t>, St Matthew’s</w:t>
            </w:r>
            <w:r w:rsidR="7869C509" w:rsidRPr="4D747895">
              <w:rPr>
                <w:rFonts w:ascii="system-ui" w:eastAsia="system-ui" w:hAnsi="system-ui" w:cs="system-ui"/>
                <w:i/>
                <w:iCs/>
              </w:rPr>
              <w:t xml:space="preserve"> Worthing)</w:t>
            </w:r>
          </w:p>
          <w:p w14:paraId="00C95F30" w14:textId="6677B7EE" w:rsidR="74203485" w:rsidRDefault="452E722D" w:rsidP="1AF7B7D0">
            <w:pPr>
              <w:rPr>
                <w:rFonts w:ascii="system-ui" w:eastAsia="system-ui" w:hAnsi="system-ui" w:cs="system-ui"/>
              </w:rPr>
            </w:pPr>
            <w:r w:rsidRPr="5684959E">
              <w:rPr>
                <w:rFonts w:ascii="system-ui" w:eastAsia="system-ui" w:hAnsi="system-ui" w:cs="system-ui"/>
              </w:rPr>
              <w:t>Nathan Ghinn</w:t>
            </w:r>
            <w:r w:rsidR="6FE5383B" w:rsidRPr="5684959E">
              <w:rPr>
                <w:rFonts w:ascii="system-ui" w:eastAsia="system-ui" w:hAnsi="system-ui" w:cs="system-ui"/>
              </w:rPr>
              <w:t xml:space="preserve"> - </w:t>
            </w:r>
            <w:r w:rsidR="6FE5383B" w:rsidRPr="5684959E">
              <w:rPr>
                <w:rFonts w:ascii="system-ui" w:eastAsia="system-ui" w:hAnsi="system-ui" w:cs="system-ui"/>
                <w:i/>
                <w:iCs/>
              </w:rPr>
              <w:t>Y</w:t>
            </w:r>
            <w:r w:rsidRPr="5684959E">
              <w:rPr>
                <w:rFonts w:ascii="system-ui" w:eastAsia="system-ui" w:hAnsi="system-ui" w:cs="system-ui"/>
                <w:i/>
                <w:iCs/>
              </w:rPr>
              <w:t>outh and Children’s Work Leader</w:t>
            </w:r>
            <w:r w:rsidR="5B0AE68E" w:rsidRPr="5684959E">
              <w:rPr>
                <w:rFonts w:ascii="system-ui" w:eastAsia="system-ui" w:hAnsi="system-ui" w:cs="system-ui"/>
                <w:i/>
                <w:iCs/>
              </w:rPr>
              <w:t>, St Matthew’s</w:t>
            </w:r>
            <w:r w:rsidR="24A232BC" w:rsidRPr="5684959E">
              <w:rPr>
                <w:rFonts w:ascii="system-ui" w:eastAsia="system-ui" w:hAnsi="system-ui" w:cs="system-ui"/>
                <w:i/>
                <w:iCs/>
              </w:rPr>
              <w:t>,</w:t>
            </w:r>
            <w:r w:rsidR="5B0AE68E" w:rsidRPr="5684959E">
              <w:rPr>
                <w:rFonts w:ascii="system-ui" w:eastAsia="system-ui" w:hAnsi="system-ui" w:cs="system-ui"/>
                <w:i/>
                <w:iCs/>
              </w:rPr>
              <w:t xml:space="preserve"> Worthing</w:t>
            </w:r>
          </w:p>
          <w:p w14:paraId="067F51AA" w14:textId="5A513523" w:rsidR="74203485" w:rsidRDefault="452E722D" w:rsidP="5684959E">
            <w:pPr>
              <w:rPr>
                <w:rFonts w:ascii="system-ui" w:eastAsia="system-ui" w:hAnsi="system-ui" w:cs="system-ui"/>
                <w:i/>
                <w:iCs/>
              </w:rPr>
            </w:pPr>
            <w:r w:rsidRPr="5684959E">
              <w:rPr>
                <w:rFonts w:ascii="system-ui" w:eastAsia="system-ui" w:hAnsi="system-ui" w:cs="system-ui"/>
              </w:rPr>
              <w:t xml:space="preserve">Kathryn </w:t>
            </w:r>
            <w:r w:rsidR="1E21250F" w:rsidRPr="5684959E">
              <w:rPr>
                <w:rFonts w:ascii="system-ui" w:eastAsia="system-ui" w:hAnsi="system-ui" w:cs="system-ui"/>
              </w:rPr>
              <w:t>F</w:t>
            </w:r>
            <w:r w:rsidR="67CC9E22" w:rsidRPr="5684959E">
              <w:rPr>
                <w:rFonts w:ascii="system-ui" w:eastAsia="system-ui" w:hAnsi="system-ui" w:cs="system-ui"/>
              </w:rPr>
              <w:t>l</w:t>
            </w:r>
            <w:r w:rsidR="1E21250F" w:rsidRPr="5684959E">
              <w:rPr>
                <w:rFonts w:ascii="system-ui" w:eastAsia="system-ui" w:hAnsi="system-ui" w:cs="system-ui"/>
              </w:rPr>
              <w:t xml:space="preserve">enley – </w:t>
            </w:r>
            <w:r w:rsidR="1E21250F" w:rsidRPr="5684959E">
              <w:rPr>
                <w:rFonts w:ascii="system-ui" w:eastAsia="system-ui" w:hAnsi="system-ui" w:cs="system-ui"/>
                <w:i/>
                <w:iCs/>
              </w:rPr>
              <w:t>St Botolph’s</w:t>
            </w:r>
            <w:r w:rsidR="67366A29" w:rsidRPr="5684959E">
              <w:rPr>
                <w:rFonts w:ascii="system-ui" w:eastAsia="system-ui" w:hAnsi="system-ui" w:cs="system-ui"/>
                <w:i/>
                <w:iCs/>
              </w:rPr>
              <w:t>, Heene</w:t>
            </w:r>
          </w:p>
          <w:p w14:paraId="60012FD3" w14:textId="6BE32A65" w:rsidR="1AF7B7D0" w:rsidRDefault="1AF7B7D0" w:rsidP="1AF7B7D0">
            <w:pPr>
              <w:rPr>
                <w:rFonts w:ascii="system-ui" w:eastAsia="system-ui" w:hAnsi="system-ui" w:cs="system-ui"/>
              </w:rPr>
            </w:pPr>
          </w:p>
        </w:tc>
      </w:tr>
      <w:tr w:rsidR="1AF7B7D0" w14:paraId="0D496A68" w14:textId="77777777" w:rsidTr="5684959E">
        <w:trPr>
          <w:trHeight w:val="300"/>
        </w:trPr>
        <w:tc>
          <w:tcPr>
            <w:tcW w:w="4665" w:type="dxa"/>
          </w:tcPr>
          <w:p w14:paraId="0A0E756A" w14:textId="634DCC21" w:rsidR="0C39A0C8" w:rsidRDefault="21E69802" w:rsidP="1AF7B7D0">
            <w:pPr>
              <w:rPr>
                <w:rFonts w:ascii="system-ui" w:eastAsia="system-ui" w:hAnsi="system-ui" w:cs="system-ui"/>
              </w:rPr>
            </w:pPr>
            <w:r w:rsidRPr="4D747895">
              <w:rPr>
                <w:rFonts w:ascii="system-ui" w:eastAsia="system-ui" w:hAnsi="system-ui" w:cs="system-ui"/>
              </w:rPr>
              <w:t>Friday – Shine your light worship</w:t>
            </w:r>
          </w:p>
          <w:p w14:paraId="24F0071F" w14:textId="44D6F890" w:rsidR="1AF7B7D0" w:rsidRDefault="1AF7B7D0" w:rsidP="1AF7B7D0">
            <w:pPr>
              <w:rPr>
                <w:rFonts w:ascii="system-ui" w:eastAsia="system-ui" w:hAnsi="system-ui" w:cs="system-ui"/>
              </w:rPr>
            </w:pPr>
          </w:p>
          <w:p w14:paraId="422F7807" w14:textId="6F75502D" w:rsidR="7CDC62E8" w:rsidRDefault="20F2F76E" w:rsidP="1AF7B7D0">
            <w:pPr>
              <w:rPr>
                <w:rFonts w:ascii="system-ui" w:eastAsia="system-ui" w:hAnsi="system-ui" w:cs="system-ui"/>
              </w:rPr>
            </w:pPr>
            <w:r w:rsidRPr="4D747895">
              <w:rPr>
                <w:rFonts w:ascii="system-ui" w:eastAsia="system-ui" w:hAnsi="system-ui" w:cs="system-ui"/>
              </w:rPr>
              <w:t>Led by the headteacher</w:t>
            </w:r>
          </w:p>
          <w:p w14:paraId="19A81B62" w14:textId="74DD2B44" w:rsidR="7CDC62E8" w:rsidRDefault="20F2F76E" w:rsidP="1AF7B7D0">
            <w:pPr>
              <w:rPr>
                <w:rFonts w:ascii="system-ui" w:eastAsia="system-ui" w:hAnsi="system-ui" w:cs="system-ui"/>
              </w:rPr>
            </w:pPr>
            <w:r w:rsidRPr="4D747895">
              <w:rPr>
                <w:rFonts w:ascii="system-ui" w:eastAsia="system-ui" w:hAnsi="system-ui" w:cs="system-ui"/>
              </w:rPr>
              <w:t>Supported by all class teachers and leaders</w:t>
            </w:r>
          </w:p>
        </w:tc>
        <w:tc>
          <w:tcPr>
            <w:tcW w:w="5790" w:type="dxa"/>
          </w:tcPr>
          <w:p w14:paraId="6650BAC7" w14:textId="10FC95BE" w:rsidR="2ED15D4C" w:rsidRDefault="0E6DE6A3" w:rsidP="1AF7B7D0">
            <w:pPr>
              <w:rPr>
                <w:rFonts w:ascii="system-ui" w:eastAsia="system-ui" w:hAnsi="system-ui" w:cs="system-ui"/>
              </w:rPr>
            </w:pPr>
            <w:r w:rsidRPr="4D747895">
              <w:rPr>
                <w:rFonts w:ascii="system-ui" w:eastAsia="system-ui" w:hAnsi="system-ui" w:cs="system-ui"/>
              </w:rPr>
              <w:t xml:space="preserve">Every Friday, we celebrate the achievements of our pupils </w:t>
            </w:r>
            <w:r w:rsidR="4F73EEC7" w:rsidRPr="4D747895">
              <w:rPr>
                <w:rFonts w:ascii="system-ui" w:eastAsia="system-ui" w:hAnsi="system-ui" w:cs="system-ui"/>
              </w:rPr>
              <w:t>across</w:t>
            </w:r>
            <w:r w:rsidR="630A15C8" w:rsidRPr="4D747895">
              <w:rPr>
                <w:rFonts w:ascii="system-ui" w:eastAsia="system-ui" w:hAnsi="system-ui" w:cs="system-ui"/>
              </w:rPr>
              <w:t xml:space="preserve"> the school. We </w:t>
            </w:r>
            <w:r w:rsidRPr="4D747895">
              <w:rPr>
                <w:rFonts w:ascii="system-ui" w:eastAsia="system-ui" w:hAnsi="system-ui" w:cs="system-ui"/>
              </w:rPr>
              <w:t>presen</w:t>
            </w:r>
            <w:r w:rsidR="3791A5B4" w:rsidRPr="4D747895">
              <w:rPr>
                <w:rFonts w:ascii="system-ui" w:eastAsia="system-ui" w:hAnsi="system-ui" w:cs="system-ui"/>
              </w:rPr>
              <w:t>t</w:t>
            </w:r>
            <w:r w:rsidRPr="4D747895">
              <w:rPr>
                <w:rFonts w:ascii="system-ui" w:eastAsia="system-ui" w:hAnsi="system-ui" w:cs="system-ui"/>
              </w:rPr>
              <w:t xml:space="preserve"> Shine Your Light certificates to a pupil from each </w:t>
            </w:r>
            <w:r w:rsidR="1F9AA343" w:rsidRPr="4D747895">
              <w:rPr>
                <w:rFonts w:ascii="system-ui" w:eastAsia="system-ui" w:hAnsi="system-ui" w:cs="system-ui"/>
              </w:rPr>
              <w:t>class</w:t>
            </w:r>
            <w:r w:rsidRPr="4D747895">
              <w:rPr>
                <w:rFonts w:ascii="system-ui" w:eastAsia="system-ui" w:hAnsi="system-ui" w:cs="system-ui"/>
              </w:rPr>
              <w:t xml:space="preserve"> for demonstrating </w:t>
            </w:r>
            <w:r w:rsidR="7E455229" w:rsidRPr="4D747895">
              <w:rPr>
                <w:rFonts w:ascii="system-ui" w:eastAsia="system-ui" w:hAnsi="system-ui" w:cs="system-ui"/>
              </w:rPr>
              <w:t>our Christian Values</w:t>
            </w:r>
            <w:r w:rsidR="3BF30094" w:rsidRPr="4D747895">
              <w:rPr>
                <w:rFonts w:ascii="system-ui" w:eastAsia="system-ui" w:hAnsi="system-ui" w:cs="system-ui"/>
              </w:rPr>
              <w:t xml:space="preserve"> and Gold Awards at the end of each half term.</w:t>
            </w:r>
          </w:p>
          <w:p w14:paraId="02714BF8" w14:textId="281A9739" w:rsidR="1AF7B7D0" w:rsidRDefault="1AF7B7D0" w:rsidP="1AF7B7D0">
            <w:pPr>
              <w:rPr>
                <w:rFonts w:ascii="system-ui" w:eastAsia="system-ui" w:hAnsi="system-ui" w:cs="system-ui"/>
              </w:rPr>
            </w:pPr>
          </w:p>
        </w:tc>
      </w:tr>
      <w:tr w:rsidR="1AF7B7D0" w14:paraId="00F18696" w14:textId="77777777" w:rsidTr="5684959E">
        <w:trPr>
          <w:trHeight w:val="300"/>
        </w:trPr>
        <w:tc>
          <w:tcPr>
            <w:tcW w:w="4665" w:type="dxa"/>
          </w:tcPr>
          <w:p w14:paraId="4E11F5B4" w14:textId="4BBA6B0C" w:rsidR="2F87422D" w:rsidRDefault="50FAC834" w:rsidP="1AF7B7D0">
            <w:pPr>
              <w:rPr>
                <w:rFonts w:ascii="system-ui" w:eastAsia="system-ui" w:hAnsi="system-ui" w:cs="system-ui"/>
              </w:rPr>
            </w:pPr>
            <w:r w:rsidRPr="4D747895">
              <w:rPr>
                <w:rFonts w:ascii="system-ui" w:eastAsia="system-ui" w:hAnsi="system-ui" w:cs="system-ui"/>
              </w:rPr>
              <w:t>Phase leader led worships</w:t>
            </w:r>
          </w:p>
          <w:p w14:paraId="14544A05" w14:textId="00797ED9" w:rsidR="1AF7B7D0" w:rsidRDefault="1AF7B7D0" w:rsidP="1AF7B7D0">
            <w:pPr>
              <w:rPr>
                <w:rFonts w:ascii="system-ui" w:eastAsia="system-ui" w:hAnsi="system-ui" w:cs="system-ui"/>
              </w:rPr>
            </w:pPr>
          </w:p>
        </w:tc>
        <w:tc>
          <w:tcPr>
            <w:tcW w:w="5790" w:type="dxa"/>
          </w:tcPr>
          <w:p w14:paraId="092C2B84" w14:textId="2504882E" w:rsidR="2F87422D" w:rsidRDefault="50FAC834" w:rsidP="1AF7B7D0">
            <w:pPr>
              <w:rPr>
                <w:rFonts w:ascii="system-ui" w:eastAsia="system-ui" w:hAnsi="system-ui" w:cs="system-ui"/>
              </w:rPr>
            </w:pPr>
            <w:r w:rsidRPr="4D747895">
              <w:rPr>
                <w:rFonts w:ascii="system-ui" w:eastAsia="system-ui" w:hAnsi="system-ui" w:cs="system-ui"/>
              </w:rPr>
              <w:t>Every half term, our phase leaders plan</w:t>
            </w:r>
            <w:r w:rsidR="2A3AD7CD" w:rsidRPr="4D747895">
              <w:rPr>
                <w:rFonts w:ascii="system-ui" w:eastAsia="system-ui" w:hAnsi="system-ui" w:cs="system-ui"/>
              </w:rPr>
              <w:t xml:space="preserve"> an act of</w:t>
            </w:r>
            <w:r w:rsidRPr="4D747895">
              <w:rPr>
                <w:rFonts w:ascii="system-ui" w:eastAsia="system-ui" w:hAnsi="system-ui" w:cs="system-ui"/>
              </w:rPr>
              <w:t xml:space="preserve"> </w:t>
            </w:r>
            <w:r w:rsidR="30A5951F" w:rsidRPr="4D747895">
              <w:rPr>
                <w:rFonts w:ascii="system-ui" w:eastAsia="system-ui" w:hAnsi="system-ui" w:cs="system-ui"/>
              </w:rPr>
              <w:t xml:space="preserve">Collective Worship with </w:t>
            </w:r>
            <w:r w:rsidRPr="4D747895">
              <w:rPr>
                <w:rFonts w:ascii="system-ui" w:eastAsia="system-ui" w:hAnsi="system-ui" w:cs="system-ui"/>
              </w:rPr>
              <w:t xml:space="preserve">a creative activity to </w:t>
            </w:r>
            <w:r w:rsidR="04832ABC" w:rsidRPr="4D747895">
              <w:rPr>
                <w:rFonts w:ascii="system-ui" w:eastAsia="system-ui" w:hAnsi="system-ui" w:cs="system-ui"/>
              </w:rPr>
              <w:t>guide pupils</w:t>
            </w:r>
            <w:r w:rsidRPr="4D747895">
              <w:rPr>
                <w:rFonts w:ascii="system-ui" w:eastAsia="system-ui" w:hAnsi="system-ui" w:cs="system-ui"/>
              </w:rPr>
              <w:t xml:space="preserve"> to celebrate</w:t>
            </w:r>
            <w:r w:rsidR="1D9AD1DA" w:rsidRPr="4D747895">
              <w:rPr>
                <w:rFonts w:ascii="system-ui" w:eastAsia="system-ui" w:hAnsi="system-ui" w:cs="system-ui"/>
              </w:rPr>
              <w:t xml:space="preserve"> and express</w:t>
            </w:r>
            <w:r w:rsidRPr="4D747895">
              <w:rPr>
                <w:rFonts w:ascii="system-ui" w:eastAsia="system-ui" w:hAnsi="system-ui" w:cs="system-ui"/>
              </w:rPr>
              <w:t xml:space="preserve"> our Christian Values.</w:t>
            </w:r>
          </w:p>
        </w:tc>
      </w:tr>
      <w:tr w:rsidR="1AF7B7D0" w14:paraId="456D3416" w14:textId="77777777" w:rsidTr="5684959E">
        <w:trPr>
          <w:trHeight w:val="300"/>
        </w:trPr>
        <w:tc>
          <w:tcPr>
            <w:tcW w:w="4665" w:type="dxa"/>
          </w:tcPr>
          <w:p w14:paraId="4965CA22" w14:textId="714EF867" w:rsidR="2F87422D" w:rsidRDefault="50FAC834" w:rsidP="1AF7B7D0">
            <w:pPr>
              <w:rPr>
                <w:rFonts w:ascii="system-ui" w:eastAsia="system-ui" w:hAnsi="system-ui" w:cs="system-ui"/>
              </w:rPr>
            </w:pPr>
            <w:r w:rsidRPr="4D747895">
              <w:rPr>
                <w:rFonts w:ascii="system-ui" w:eastAsia="system-ui" w:hAnsi="system-ui" w:cs="system-ui"/>
              </w:rPr>
              <w:t>Church Services</w:t>
            </w:r>
          </w:p>
        </w:tc>
        <w:tc>
          <w:tcPr>
            <w:tcW w:w="5790" w:type="dxa"/>
          </w:tcPr>
          <w:p w14:paraId="08DFBE6E" w14:textId="16CA2E9E" w:rsidR="2F87422D" w:rsidRDefault="50FAC834" w:rsidP="1AF7B7D0">
            <w:pPr>
              <w:rPr>
                <w:rFonts w:ascii="system-ui" w:eastAsia="system-ui" w:hAnsi="system-ui" w:cs="system-ui"/>
              </w:rPr>
            </w:pPr>
            <w:r w:rsidRPr="4D747895">
              <w:rPr>
                <w:rFonts w:ascii="system-ui" w:eastAsia="system-ui" w:hAnsi="system-ui" w:cs="system-ui"/>
              </w:rPr>
              <w:t>Year groups 1 to 6 express our Christin value of confidence to create their own Church service in either St Matthew’s or St Botolph’s.</w:t>
            </w:r>
          </w:p>
        </w:tc>
      </w:tr>
    </w:tbl>
    <w:p w14:paraId="560543B8" w14:textId="23CF0E6D" w:rsidR="1AF7B7D0" w:rsidRDefault="1AF7B7D0" w:rsidP="1AF7B7D0">
      <w:pPr>
        <w:rPr>
          <w:rFonts w:ascii="system-ui" w:eastAsia="system-ui" w:hAnsi="system-ui" w:cs="system-ui"/>
          <w:u w:val="single"/>
        </w:rPr>
      </w:pPr>
    </w:p>
    <w:p w14:paraId="6BB191CB" w14:textId="03946853" w:rsidR="002737C7" w:rsidRDefault="00A27335" w:rsidP="1AF7B7D0">
      <w:pPr>
        <w:rPr>
          <w:rFonts w:ascii="system-ui" w:eastAsia="system-ui" w:hAnsi="system-ui" w:cs="system-ui"/>
          <w:color w:val="009999"/>
        </w:rPr>
      </w:pPr>
      <w:r w:rsidRPr="4D747895">
        <w:rPr>
          <w:rFonts w:ascii="system-ui" w:eastAsia="system-ui" w:hAnsi="system-ui" w:cs="system-ui"/>
          <w:u w:val="single"/>
        </w:rPr>
        <w:t xml:space="preserve">Planning </w:t>
      </w:r>
      <w:r w:rsidR="4D7B83DB" w:rsidRPr="4D747895">
        <w:rPr>
          <w:rFonts w:ascii="system-ui" w:eastAsia="system-ui" w:hAnsi="system-ui" w:cs="system-ui"/>
          <w:u w:val="single"/>
        </w:rPr>
        <w:t xml:space="preserve">and monitoring </w:t>
      </w:r>
      <w:r w:rsidRPr="4D747895">
        <w:rPr>
          <w:rFonts w:ascii="system-ui" w:eastAsia="system-ui" w:hAnsi="system-ui" w:cs="system-ui"/>
          <w:u w:val="single"/>
        </w:rPr>
        <w:t>Collective Worship</w:t>
      </w:r>
      <w:r w:rsidRPr="4D747895">
        <w:rPr>
          <w:rFonts w:ascii="system-ui" w:eastAsia="system-ui" w:hAnsi="system-ui" w:cs="system-ui"/>
        </w:rPr>
        <w:t xml:space="preserve"> </w:t>
      </w:r>
    </w:p>
    <w:p w14:paraId="1633083E" w14:textId="5B008C65" w:rsidR="002737C7" w:rsidRDefault="5AB0E595" w:rsidP="1AF7B7D0">
      <w:pPr>
        <w:rPr>
          <w:rFonts w:ascii="system-ui" w:eastAsia="system-ui" w:hAnsi="system-ui" w:cs="system-ui"/>
        </w:rPr>
      </w:pPr>
      <w:r w:rsidRPr="4D747895">
        <w:rPr>
          <w:rFonts w:ascii="system-ui" w:eastAsia="system-ui" w:hAnsi="system-ui" w:cs="system-ui"/>
        </w:rPr>
        <w:t xml:space="preserve">Collective Worship is part of our daily timetable, </w:t>
      </w:r>
      <w:r w:rsidR="00A27335" w:rsidRPr="4D747895">
        <w:rPr>
          <w:rFonts w:ascii="system-ui" w:eastAsia="system-ui" w:hAnsi="system-ui" w:cs="system-ui"/>
        </w:rPr>
        <w:t xml:space="preserve">and we differentiate acts of collective worship from other assembly activities. We mark this special time </w:t>
      </w:r>
      <w:r w:rsidR="2B11E3EC" w:rsidRPr="4D747895">
        <w:rPr>
          <w:rFonts w:ascii="system-ui" w:eastAsia="system-ui" w:hAnsi="system-ui" w:cs="system-ui"/>
        </w:rPr>
        <w:t xml:space="preserve">with our liturgical opening and closing and by having a pupil light the candle to signify </w:t>
      </w:r>
      <w:r w:rsidR="6A1232DB" w:rsidRPr="4D747895">
        <w:rPr>
          <w:rFonts w:ascii="system-ui" w:eastAsia="system-ui" w:hAnsi="system-ui" w:cs="system-ui"/>
        </w:rPr>
        <w:t xml:space="preserve">God’s </w:t>
      </w:r>
      <w:r w:rsidR="2B11E3EC" w:rsidRPr="4D747895">
        <w:rPr>
          <w:rFonts w:ascii="system-ui" w:eastAsia="system-ui" w:hAnsi="system-ui" w:cs="system-ui"/>
        </w:rPr>
        <w:t xml:space="preserve">message of peace and hope to all in the room. </w:t>
      </w:r>
      <w:r w:rsidR="38871ADD" w:rsidRPr="4D747895">
        <w:rPr>
          <w:rFonts w:ascii="system-ui" w:eastAsia="system-ui" w:hAnsi="system-ui" w:cs="system-ui"/>
        </w:rPr>
        <w:t xml:space="preserve">We use the idea of </w:t>
      </w:r>
      <w:r w:rsidR="38871ADD" w:rsidRPr="4D747895">
        <w:rPr>
          <w:rFonts w:ascii="system-ui" w:eastAsia="system-ui" w:hAnsi="system-ui" w:cs="system-ui"/>
          <w:i/>
          <w:iCs/>
        </w:rPr>
        <w:t xml:space="preserve">‘Open doors, warm fires’ </w:t>
      </w:r>
      <w:r w:rsidR="38871ADD" w:rsidRPr="4D747895">
        <w:rPr>
          <w:rFonts w:ascii="system-ui" w:eastAsia="system-ui" w:hAnsi="system-ui" w:cs="system-ui"/>
        </w:rPr>
        <w:t xml:space="preserve">to ensure Collective Worship is invitational for all. </w:t>
      </w:r>
    </w:p>
    <w:p w14:paraId="64D17EC0" w14:textId="6FBE6E31" w:rsidR="00A27335" w:rsidRDefault="00A27335" w:rsidP="1AF7B7D0">
      <w:pPr>
        <w:rPr>
          <w:rFonts w:ascii="system-ui" w:eastAsia="system-ui" w:hAnsi="system-ui" w:cs="system-ui"/>
        </w:rPr>
      </w:pPr>
      <w:r w:rsidRPr="4D747895">
        <w:rPr>
          <w:rFonts w:ascii="system-ui" w:eastAsia="system-ui" w:hAnsi="system-ui" w:cs="system-ui"/>
        </w:rPr>
        <w:t>Individuals leading worship are expected to plan the act of worship with the same degree of thoroughness as other planning. We base our acts of worship around a structure of gathering, engaging, responding and sending.</w:t>
      </w:r>
      <w:r w:rsidR="6587DAF7" w:rsidRPr="4D747895">
        <w:rPr>
          <w:rFonts w:ascii="system-ui" w:eastAsia="system-ui" w:hAnsi="system-ui" w:cs="system-ui"/>
          <w:color w:val="009999"/>
        </w:rPr>
        <w:t xml:space="preserve"> </w:t>
      </w:r>
      <w:r w:rsidRPr="4D747895">
        <w:rPr>
          <w:rFonts w:ascii="system-ui" w:eastAsia="system-ui" w:hAnsi="system-ui" w:cs="system-ui"/>
        </w:rPr>
        <w:t xml:space="preserve">Our worship themes follow the liturgical calendar and are planned by </w:t>
      </w:r>
      <w:r w:rsidR="4B41DC51" w:rsidRPr="4D747895">
        <w:rPr>
          <w:rFonts w:ascii="system-ui" w:eastAsia="system-ui" w:hAnsi="system-ui" w:cs="system-ui"/>
        </w:rPr>
        <w:t xml:space="preserve">our Collective Worship co-ordinator </w:t>
      </w:r>
      <w:r w:rsidR="4B31D1E0" w:rsidRPr="4D747895">
        <w:rPr>
          <w:rFonts w:ascii="system-ui" w:eastAsia="system-ui" w:hAnsi="system-ui" w:cs="system-ui"/>
        </w:rPr>
        <w:t>in conjunction with our church links</w:t>
      </w:r>
      <w:r w:rsidR="4B41DC51" w:rsidRPr="4D747895">
        <w:rPr>
          <w:rFonts w:ascii="system-ui" w:eastAsia="system-ui" w:hAnsi="system-ui" w:cs="system-ui"/>
        </w:rPr>
        <w:t>.</w:t>
      </w:r>
      <w:r w:rsidRPr="4D747895">
        <w:rPr>
          <w:rFonts w:ascii="system-ui" w:eastAsia="system-ui" w:hAnsi="system-ui" w:cs="system-ui"/>
          <w:color w:val="009999"/>
        </w:rPr>
        <w:t xml:space="preserve"> </w:t>
      </w:r>
      <w:r w:rsidRPr="4D747895">
        <w:rPr>
          <w:rFonts w:ascii="system-ui" w:eastAsia="system-ui" w:hAnsi="system-ui" w:cs="system-ui"/>
        </w:rPr>
        <w:t xml:space="preserve">We </w:t>
      </w:r>
      <w:r w:rsidR="2C8AE82A" w:rsidRPr="4D747895">
        <w:rPr>
          <w:rFonts w:ascii="system-ui" w:eastAsia="system-ui" w:hAnsi="system-ui" w:cs="system-ui"/>
        </w:rPr>
        <w:t xml:space="preserve">draw from a range of resources to supplement our acts of </w:t>
      </w:r>
      <w:r w:rsidR="794AE463" w:rsidRPr="4D747895">
        <w:rPr>
          <w:rFonts w:ascii="system-ui" w:eastAsia="system-ui" w:hAnsi="system-ui" w:cs="system-ui"/>
        </w:rPr>
        <w:t>C</w:t>
      </w:r>
      <w:r w:rsidR="2C8AE82A" w:rsidRPr="4D747895">
        <w:rPr>
          <w:rFonts w:ascii="system-ui" w:eastAsia="system-ui" w:hAnsi="system-ui" w:cs="system-ui"/>
        </w:rPr>
        <w:t xml:space="preserve">ollective </w:t>
      </w:r>
      <w:r w:rsidR="61639E8A" w:rsidRPr="4D747895">
        <w:rPr>
          <w:rFonts w:ascii="system-ui" w:eastAsia="system-ui" w:hAnsi="system-ui" w:cs="system-ui"/>
        </w:rPr>
        <w:t>W</w:t>
      </w:r>
      <w:r w:rsidR="2C8AE82A" w:rsidRPr="4D747895">
        <w:rPr>
          <w:rFonts w:ascii="system-ui" w:eastAsia="system-ui" w:hAnsi="system-ui" w:cs="system-ui"/>
        </w:rPr>
        <w:t>orship and encourage pupil</w:t>
      </w:r>
      <w:r w:rsidR="6416B20F" w:rsidRPr="4D747895">
        <w:rPr>
          <w:rFonts w:ascii="system-ui" w:eastAsia="system-ui" w:hAnsi="system-ui" w:cs="system-ui"/>
        </w:rPr>
        <w:t xml:space="preserve"> a</w:t>
      </w:r>
      <w:r w:rsidR="2C8AE82A" w:rsidRPr="4D747895">
        <w:rPr>
          <w:rFonts w:ascii="system-ui" w:eastAsia="system-ui" w:hAnsi="system-ui" w:cs="system-ui"/>
        </w:rPr>
        <w:t xml:space="preserve">nd staff participation. </w:t>
      </w:r>
    </w:p>
    <w:p w14:paraId="1DDAFA8B" w14:textId="1F21BD92" w:rsidR="07EF9F53" w:rsidRDefault="07EF9F53" w:rsidP="1AF7B7D0">
      <w:pPr>
        <w:rPr>
          <w:rFonts w:ascii="system-ui" w:eastAsia="system-ui" w:hAnsi="system-ui" w:cs="system-ui"/>
        </w:rPr>
      </w:pPr>
      <w:r w:rsidRPr="4D747895">
        <w:rPr>
          <w:rFonts w:ascii="system-ui" w:eastAsia="system-ui" w:hAnsi="system-ui" w:cs="system-ui"/>
        </w:rPr>
        <w:t xml:space="preserve">The collective worship co-ordinator is responsible for long term planning of worship, supporting staff and pupils who are planning and leading worship, monitoring the quality of worship and evaluating its impact across the school community. </w:t>
      </w:r>
      <w:r w:rsidR="4585B444" w:rsidRPr="4D747895">
        <w:rPr>
          <w:rFonts w:ascii="system-ui" w:eastAsia="system-ui" w:hAnsi="system-ui" w:cs="system-ui"/>
        </w:rPr>
        <w:t xml:space="preserve">Class Teachers currently </w:t>
      </w:r>
      <w:r w:rsidR="0C3284D5" w:rsidRPr="4D747895">
        <w:rPr>
          <w:rFonts w:ascii="system-ui" w:eastAsia="system-ui" w:hAnsi="system-ui" w:cs="system-ui"/>
        </w:rPr>
        <w:t xml:space="preserve">complete a Collective Worship Monitoring Form </w:t>
      </w:r>
      <w:r w:rsidR="4C9DCF80" w:rsidRPr="4D747895">
        <w:rPr>
          <w:rFonts w:ascii="system-ui" w:eastAsia="system-ui" w:hAnsi="system-ui" w:cs="system-ui"/>
        </w:rPr>
        <w:t>e</w:t>
      </w:r>
      <w:r w:rsidR="4DB28FE4" w:rsidRPr="4D747895">
        <w:rPr>
          <w:rFonts w:ascii="system-ui" w:eastAsia="system-ui" w:hAnsi="system-ui" w:cs="system-ui"/>
        </w:rPr>
        <w:t xml:space="preserve">very week and the effectiveness of Collective worship is evaluated by </w:t>
      </w:r>
      <w:r w:rsidR="4DEE0573" w:rsidRPr="4D747895">
        <w:rPr>
          <w:rFonts w:ascii="system-ui" w:eastAsia="system-ui" w:hAnsi="system-ui" w:cs="system-ui"/>
        </w:rPr>
        <w:t>t</w:t>
      </w:r>
      <w:r w:rsidR="4DB28FE4" w:rsidRPr="4D747895">
        <w:rPr>
          <w:rFonts w:ascii="system-ui" w:eastAsia="system-ui" w:hAnsi="system-ui" w:cs="system-ui"/>
        </w:rPr>
        <w:t>he collective worship Co-ordinator and Senior Leadership Team</w:t>
      </w:r>
      <w:r w:rsidR="2DC7A93B" w:rsidRPr="4D747895">
        <w:rPr>
          <w:rFonts w:ascii="system-ui" w:eastAsia="system-ui" w:hAnsi="system-ui" w:cs="system-ui"/>
        </w:rPr>
        <w:t>. [appendix b]</w:t>
      </w:r>
    </w:p>
    <w:p w14:paraId="749856FB" w14:textId="0A4945EE" w:rsidR="03D9A173" w:rsidRDefault="3AC2F5E5" w:rsidP="4D747895">
      <w:pPr>
        <w:spacing w:after="0"/>
        <w:rPr>
          <w:rFonts w:ascii="system-ui" w:eastAsia="system-ui" w:hAnsi="system-ui" w:cs="system-ui"/>
          <w:b/>
          <w:bCs/>
        </w:rPr>
      </w:pPr>
      <w:r w:rsidRPr="4D747895">
        <w:rPr>
          <w:rFonts w:ascii="system-ui" w:eastAsia="system-ui" w:hAnsi="system-ui" w:cs="system-ui"/>
          <w:u w:val="single"/>
        </w:rPr>
        <w:lastRenderedPageBreak/>
        <w:t>Spirituality</w:t>
      </w:r>
      <w:r w:rsidR="03D9A173" w:rsidRPr="4D747895">
        <w:rPr>
          <w:rFonts w:ascii="system-ui" w:eastAsia="system-ui" w:hAnsi="system-ui" w:cs="system-ui"/>
          <w:b/>
          <w:bCs/>
        </w:rPr>
        <w:t xml:space="preserve"> </w:t>
      </w:r>
    </w:p>
    <w:p w14:paraId="7DB46646" w14:textId="6A4B1E4C" w:rsidR="03D9A173" w:rsidRDefault="03D9A173" w:rsidP="4D747895">
      <w:pPr>
        <w:spacing w:after="0"/>
        <w:rPr>
          <w:rFonts w:ascii="system-ui" w:eastAsia="system-ui" w:hAnsi="system-ui" w:cs="system-ui"/>
        </w:rPr>
      </w:pPr>
      <w:r w:rsidRPr="4D747895">
        <w:rPr>
          <w:rFonts w:ascii="system-ui" w:eastAsia="system-ui" w:hAnsi="system-ui" w:cs="system-ui"/>
        </w:rPr>
        <w:t xml:space="preserve">At Heene Primary school, we use the candle, mirror, window and door approach towards developing our spirituality journey. Spirituality is not about instilling a specific belief or system of thinking. It is about encouraging all of us to develop a strong sense of self and confidence in our own </w:t>
      </w:r>
      <w:r w:rsidR="03B21D63" w:rsidRPr="4D747895">
        <w:rPr>
          <w:rFonts w:ascii="system-ui" w:eastAsia="system-ui" w:hAnsi="system-ui" w:cs="system-ui"/>
        </w:rPr>
        <w:t>G</w:t>
      </w:r>
      <w:r w:rsidRPr="4D747895">
        <w:rPr>
          <w:rFonts w:ascii="system-ui" w:eastAsia="system-ui" w:hAnsi="system-ui" w:cs="system-ui"/>
        </w:rPr>
        <w:t xml:space="preserve">od-given potential by building on our own personal beliefs, ideas, experiences, desires and hopes for the world. </w:t>
      </w:r>
      <w:r w:rsidR="3609EA3B" w:rsidRPr="4D747895">
        <w:rPr>
          <w:rFonts w:ascii="system-ui" w:eastAsia="system-ui" w:hAnsi="system-ui" w:cs="system-ui"/>
        </w:rPr>
        <w:t xml:space="preserve">Each week, a key spirituality question is </w:t>
      </w:r>
      <w:r w:rsidR="574A9541" w:rsidRPr="4D747895">
        <w:rPr>
          <w:rFonts w:ascii="system-ui" w:eastAsia="system-ui" w:hAnsi="system-ui" w:cs="system-ui"/>
        </w:rPr>
        <w:t>planned</w:t>
      </w:r>
      <w:r w:rsidR="1417C4D0" w:rsidRPr="4D747895">
        <w:rPr>
          <w:rFonts w:ascii="system-ui" w:eastAsia="system-ui" w:hAnsi="system-ui" w:cs="system-ui"/>
        </w:rPr>
        <w:t xml:space="preserve"> in Worship</w:t>
      </w:r>
      <w:r w:rsidR="574A9541" w:rsidRPr="4D747895">
        <w:rPr>
          <w:rFonts w:ascii="system-ui" w:eastAsia="system-ui" w:hAnsi="system-ui" w:cs="system-ui"/>
        </w:rPr>
        <w:t>,</w:t>
      </w:r>
      <w:r w:rsidR="3609EA3B" w:rsidRPr="4D747895">
        <w:rPr>
          <w:rFonts w:ascii="system-ui" w:eastAsia="system-ui" w:hAnsi="system-ui" w:cs="system-ui"/>
        </w:rPr>
        <w:t xml:space="preserve"> and children’s responses are captured during a Friday worship. Additional Spirituality </w:t>
      </w:r>
      <w:r w:rsidR="4CA42F00" w:rsidRPr="4D747895">
        <w:rPr>
          <w:rFonts w:ascii="system-ui" w:eastAsia="system-ui" w:hAnsi="system-ui" w:cs="system-ui"/>
        </w:rPr>
        <w:t>Moments are captured during a Tuesday Class Worship.</w:t>
      </w:r>
      <w:r w:rsidR="3609EA3B" w:rsidRPr="4D747895">
        <w:rPr>
          <w:rFonts w:ascii="system-ui" w:eastAsia="system-ui" w:hAnsi="system-ui" w:cs="system-ui"/>
        </w:rPr>
        <w:t xml:space="preserve"> </w:t>
      </w:r>
      <w:r w:rsidRPr="4D747895">
        <w:rPr>
          <w:rFonts w:ascii="system-ui" w:eastAsia="system-ui" w:hAnsi="system-ui" w:cs="system-ui"/>
        </w:rPr>
        <w:t xml:space="preserve">These moments are discussed during the school </w:t>
      </w:r>
      <w:r w:rsidR="63D5C722" w:rsidRPr="4D747895">
        <w:rPr>
          <w:rFonts w:ascii="system-ui" w:eastAsia="system-ui" w:hAnsi="system-ui" w:cs="system-ui"/>
        </w:rPr>
        <w:t>day,</w:t>
      </w:r>
      <w:r w:rsidRPr="4D747895">
        <w:rPr>
          <w:rFonts w:ascii="system-ui" w:eastAsia="system-ui" w:hAnsi="system-ui" w:cs="system-ui"/>
        </w:rPr>
        <w:t xml:space="preserve"> and sp</w:t>
      </w:r>
      <w:r w:rsidR="6D59CD1C" w:rsidRPr="4D747895">
        <w:rPr>
          <w:rFonts w:ascii="system-ui" w:eastAsia="system-ui" w:hAnsi="system-ui" w:cs="system-ui"/>
        </w:rPr>
        <w:t>irituality moments are</w:t>
      </w:r>
      <w:r w:rsidRPr="4D747895">
        <w:rPr>
          <w:rFonts w:ascii="system-ui" w:eastAsia="system-ui" w:hAnsi="system-ui" w:cs="system-ui"/>
        </w:rPr>
        <w:t xml:space="preserve"> captured and placed onto a spirituality zone found in every classroom. </w:t>
      </w:r>
    </w:p>
    <w:p w14:paraId="3BC90CEB" w14:textId="03A9FBC7" w:rsidR="03D9A173" w:rsidRDefault="03D9A173" w:rsidP="4D747895">
      <w:pPr>
        <w:spacing w:after="0"/>
        <w:rPr>
          <w:rFonts w:ascii="system-ui" w:eastAsia="system-ui" w:hAnsi="system-ui" w:cs="system-ui"/>
        </w:rPr>
      </w:pPr>
      <w:r w:rsidRPr="4D747895">
        <w:rPr>
          <w:rFonts w:ascii="system-ui" w:eastAsia="system-ui" w:hAnsi="system-ui" w:cs="system-ui"/>
        </w:rPr>
        <w:t xml:space="preserve"> </w:t>
      </w:r>
    </w:p>
    <w:tbl>
      <w:tblPr>
        <w:tblStyle w:val="TableGrid"/>
        <w:tblW w:w="0" w:type="auto"/>
        <w:tblLook w:val="04A0" w:firstRow="1" w:lastRow="0" w:firstColumn="1" w:lastColumn="0" w:noHBand="0" w:noVBand="1"/>
      </w:tblPr>
      <w:tblGrid>
        <w:gridCol w:w="5001"/>
        <w:gridCol w:w="5128"/>
      </w:tblGrid>
      <w:tr w:rsidR="0020D278" w14:paraId="61911414" w14:textId="77777777" w:rsidTr="4D747895">
        <w:trPr>
          <w:trHeight w:val="4245"/>
        </w:trPr>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5476C9BD" w14:textId="26AFA141" w:rsidR="0020D278" w:rsidRDefault="0020D278" w:rsidP="4D747895">
            <w:pPr>
              <w:rPr>
                <w:rFonts w:ascii="system-ui" w:eastAsia="system-ui" w:hAnsi="system-ui" w:cs="system-ui"/>
                <w:b/>
                <w:bCs/>
              </w:rPr>
            </w:pPr>
            <w:r w:rsidRPr="4D747895">
              <w:rPr>
                <w:rFonts w:ascii="system-ui" w:eastAsia="system-ui" w:hAnsi="system-ui" w:cs="system-ui"/>
                <w:b/>
                <w:bCs/>
              </w:rPr>
              <w:t xml:space="preserve">Candle moments – Elicitation </w:t>
            </w:r>
          </w:p>
          <w:p w14:paraId="428A1DB9" w14:textId="109FF291" w:rsidR="0020D278" w:rsidRDefault="0020D278" w:rsidP="4D747895">
            <w:pPr>
              <w:rPr>
                <w:rFonts w:ascii="system-ui" w:eastAsia="system-ui" w:hAnsi="system-ui" w:cs="system-ui"/>
              </w:rPr>
            </w:pPr>
            <w:r w:rsidRPr="4D747895">
              <w:rPr>
                <w:rFonts w:ascii="system-ui" w:eastAsia="system-ui" w:hAnsi="system-ui" w:cs="system-ui"/>
              </w:rPr>
              <w:t xml:space="preserve"> </w:t>
            </w:r>
            <w:r w:rsidR="6E140655">
              <w:rPr>
                <w:noProof/>
              </w:rPr>
              <w:drawing>
                <wp:inline distT="0" distB="0" distL="0" distR="0" wp14:anchorId="07C4F17B" wp14:editId="5A662D29">
                  <wp:extent cx="865378" cy="711115"/>
                  <wp:effectExtent l="0" t="0" r="0" b="0"/>
                  <wp:docPr id="6464476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27487" name="Picture 1777227487"/>
                          <pic:cNvPicPr/>
                        </pic:nvPicPr>
                        <pic:blipFill>
                          <a:blip r:embed="rId13">
                            <a:extLst>
                              <a:ext uri="{28A0092B-C50C-407E-A947-70E740481C1C}">
                                <a14:useLocalDpi xmlns:a14="http://schemas.microsoft.com/office/drawing/2010/main"/>
                              </a:ext>
                            </a:extLst>
                          </a:blip>
                          <a:stretch>
                            <a:fillRect/>
                          </a:stretch>
                        </pic:blipFill>
                        <pic:spPr>
                          <a:xfrm>
                            <a:off x="0" y="0"/>
                            <a:ext cx="865378" cy="711115"/>
                          </a:xfrm>
                          <a:prstGeom prst="rect">
                            <a:avLst/>
                          </a:prstGeom>
                        </pic:spPr>
                      </pic:pic>
                    </a:graphicData>
                  </a:graphic>
                </wp:inline>
              </w:drawing>
            </w:r>
          </w:p>
          <w:p w14:paraId="073B5989" w14:textId="49561888" w:rsidR="0020D278" w:rsidRDefault="0020D278" w:rsidP="4D747895">
            <w:pPr>
              <w:rPr>
                <w:rFonts w:ascii="system-ui" w:eastAsia="system-ui" w:hAnsi="system-ui" w:cs="system-ui"/>
              </w:rPr>
            </w:pPr>
            <w:r w:rsidRPr="4D747895">
              <w:rPr>
                <w:rFonts w:ascii="system-ui" w:eastAsia="system-ui" w:hAnsi="system-ui" w:cs="system-ui"/>
              </w:rPr>
              <w:t>These are moments where we think about and recognise our current beliefs, likes and dislikes and why we do the things that we do.</w:t>
            </w:r>
          </w:p>
          <w:p w14:paraId="0E0B86DC" w14:textId="7DC8F49F" w:rsidR="0020D278" w:rsidRDefault="0020D278" w:rsidP="4D747895">
            <w:pPr>
              <w:rPr>
                <w:rFonts w:ascii="system-ui" w:eastAsia="system-ui" w:hAnsi="system-ui" w:cs="system-ui"/>
              </w:rPr>
            </w:pPr>
            <w:r w:rsidRPr="4D747895">
              <w:rPr>
                <w:rFonts w:ascii="system-ui" w:eastAsia="system-ui" w:hAnsi="system-ui" w:cs="system-ui"/>
              </w:rPr>
              <w:t xml:space="preserve"> </w:t>
            </w:r>
          </w:p>
          <w:p w14:paraId="529677FF" w14:textId="2BDA640C" w:rsidR="0020D278" w:rsidRDefault="0020D278" w:rsidP="4D747895">
            <w:pPr>
              <w:rPr>
                <w:rFonts w:ascii="system-ui" w:eastAsia="system-ui" w:hAnsi="system-ui" w:cs="system-ui"/>
              </w:rPr>
            </w:pPr>
            <w:r w:rsidRPr="4D747895">
              <w:rPr>
                <w:rFonts w:ascii="system-ui" w:eastAsia="system-ui" w:hAnsi="system-ui" w:cs="system-ui"/>
              </w:rPr>
              <w:t xml:space="preserve"> </w:t>
            </w:r>
          </w:p>
          <w:p w14:paraId="43F5F3C9" w14:textId="6A8451CE" w:rsidR="0020D278" w:rsidRDefault="0020D278" w:rsidP="4D747895">
            <w:pPr>
              <w:rPr>
                <w:rFonts w:ascii="system-ui" w:eastAsia="system-ui" w:hAnsi="system-ui" w:cs="system-ui"/>
              </w:rPr>
            </w:pPr>
            <w:r w:rsidRPr="4D747895">
              <w:rPr>
                <w:rFonts w:ascii="system-ui" w:eastAsia="system-ui" w:hAnsi="system-ui" w:cs="system-ui"/>
              </w:rPr>
              <w:t xml:space="preserve">Questions: </w:t>
            </w:r>
          </w:p>
          <w:p w14:paraId="60A01664" w14:textId="2D686EA6" w:rsidR="0020D278" w:rsidRDefault="0020D278" w:rsidP="4D747895">
            <w:pPr>
              <w:rPr>
                <w:rFonts w:ascii="system-ui" w:eastAsia="system-ui" w:hAnsi="system-ui" w:cs="system-ui"/>
              </w:rPr>
            </w:pPr>
            <w:r w:rsidRPr="4D747895">
              <w:rPr>
                <w:rFonts w:ascii="system-ui" w:eastAsia="system-ui" w:hAnsi="system-ui" w:cs="system-ui"/>
              </w:rPr>
              <w:t xml:space="preserve">What makes you, you? </w:t>
            </w:r>
          </w:p>
          <w:p w14:paraId="5ECCF038" w14:textId="60F81938" w:rsidR="0020D278" w:rsidRDefault="0020D278" w:rsidP="4D747895">
            <w:pPr>
              <w:rPr>
                <w:rFonts w:ascii="system-ui" w:eastAsia="system-ui" w:hAnsi="system-ui" w:cs="system-ui"/>
              </w:rPr>
            </w:pPr>
            <w:r w:rsidRPr="4D747895">
              <w:rPr>
                <w:rFonts w:ascii="system-ui" w:eastAsia="system-ui" w:hAnsi="system-ui" w:cs="system-ui"/>
              </w:rPr>
              <w:t>What do you believe?</w:t>
            </w:r>
          </w:p>
          <w:p w14:paraId="3EF41145" w14:textId="68A5A5A4" w:rsidR="0020D278" w:rsidRDefault="0020D278" w:rsidP="4D747895">
            <w:pPr>
              <w:rPr>
                <w:rFonts w:ascii="system-ui" w:eastAsia="system-ui" w:hAnsi="system-ui" w:cs="system-ui"/>
              </w:rPr>
            </w:pPr>
            <w:r w:rsidRPr="4D747895">
              <w:rPr>
                <w:rFonts w:ascii="system-ui" w:eastAsia="system-ui" w:hAnsi="system-ui" w:cs="system-ui"/>
              </w:rPr>
              <w:t>What things do you ‘wonder’</w:t>
            </w:r>
            <w:r w:rsidR="608FE0C4" w:rsidRPr="4D747895">
              <w:rPr>
                <w:rFonts w:ascii="system-ui" w:eastAsia="system-ui" w:hAnsi="system-ui" w:cs="system-ui"/>
              </w:rPr>
              <w:t xml:space="preserve"> </w:t>
            </w:r>
            <w:r w:rsidRPr="4D747895">
              <w:rPr>
                <w:rFonts w:ascii="system-ui" w:eastAsia="system-ui" w:hAnsi="system-ui" w:cs="system-ui"/>
              </w:rPr>
              <w:t xml:space="preserve">about? </w:t>
            </w:r>
          </w:p>
          <w:p w14:paraId="1D965884" w14:textId="7ED55A29" w:rsidR="0020D278" w:rsidRDefault="0020D278" w:rsidP="4D747895">
            <w:pPr>
              <w:rPr>
                <w:rFonts w:ascii="system-ui" w:eastAsia="system-ui" w:hAnsi="system-ui" w:cs="system-ui"/>
              </w:rPr>
            </w:pPr>
            <w:r w:rsidRPr="4D747895">
              <w:rPr>
                <w:rFonts w:ascii="system-ui" w:eastAsia="system-ui" w:hAnsi="system-ui" w:cs="system-ui"/>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14A2707F" w14:textId="12AA2FB0" w:rsidR="0020D278" w:rsidRDefault="0020D278" w:rsidP="4D747895">
            <w:pPr>
              <w:rPr>
                <w:rFonts w:ascii="system-ui" w:eastAsia="system-ui" w:hAnsi="system-ui" w:cs="system-ui"/>
                <w:b/>
                <w:bCs/>
              </w:rPr>
            </w:pPr>
            <w:r w:rsidRPr="4D747895">
              <w:rPr>
                <w:rFonts w:ascii="system-ui" w:eastAsia="system-ui" w:hAnsi="system-ui" w:cs="system-ui"/>
                <w:b/>
                <w:bCs/>
              </w:rPr>
              <w:t>Mirror moments – Reflections</w:t>
            </w:r>
          </w:p>
          <w:p w14:paraId="6B187089" w14:textId="712C9C3D" w:rsidR="0020D278" w:rsidRDefault="0020D278" w:rsidP="4D747895">
            <w:pPr>
              <w:rPr>
                <w:rFonts w:ascii="system-ui" w:eastAsia="system-ui" w:hAnsi="system-ui" w:cs="system-ui"/>
                <w:b/>
                <w:bCs/>
              </w:rPr>
            </w:pPr>
            <w:r w:rsidRPr="4D747895">
              <w:rPr>
                <w:rFonts w:ascii="system-ui" w:eastAsia="system-ui" w:hAnsi="system-ui" w:cs="system-ui"/>
              </w:rPr>
              <w:t xml:space="preserve"> </w:t>
            </w:r>
            <w:r w:rsidR="024C7F07">
              <w:rPr>
                <w:noProof/>
              </w:rPr>
              <w:drawing>
                <wp:inline distT="0" distB="0" distL="0" distR="0" wp14:anchorId="32DD846A" wp14:editId="64FB2AB9">
                  <wp:extent cx="799341" cy="648285"/>
                  <wp:effectExtent l="0" t="0" r="0" b="0"/>
                  <wp:docPr id="19662259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26902" name="Picture 1619926902"/>
                          <pic:cNvPicPr/>
                        </pic:nvPicPr>
                        <pic:blipFill>
                          <a:blip r:embed="rId14">
                            <a:extLst>
                              <a:ext uri="{28A0092B-C50C-407E-A947-70E740481C1C}">
                                <a14:useLocalDpi xmlns:a14="http://schemas.microsoft.com/office/drawing/2010/main"/>
                              </a:ext>
                            </a:extLst>
                          </a:blip>
                          <a:stretch>
                            <a:fillRect/>
                          </a:stretch>
                        </pic:blipFill>
                        <pic:spPr>
                          <a:xfrm>
                            <a:off x="0" y="0"/>
                            <a:ext cx="799341" cy="648285"/>
                          </a:xfrm>
                          <a:prstGeom prst="rect">
                            <a:avLst/>
                          </a:prstGeom>
                        </pic:spPr>
                      </pic:pic>
                    </a:graphicData>
                  </a:graphic>
                </wp:inline>
              </w:drawing>
            </w:r>
          </w:p>
          <w:p w14:paraId="6B700431" w14:textId="0A52A9E6" w:rsidR="0020D278" w:rsidRDefault="0020D278" w:rsidP="4D747895">
            <w:pPr>
              <w:rPr>
                <w:rFonts w:ascii="system-ui" w:eastAsia="system-ui" w:hAnsi="system-ui" w:cs="system-ui"/>
              </w:rPr>
            </w:pPr>
            <w:r w:rsidRPr="4D747895">
              <w:rPr>
                <w:rFonts w:ascii="system-ui" w:eastAsia="system-ui" w:hAnsi="system-ui" w:cs="system-ui"/>
              </w:rPr>
              <w:t>These are moments where we look inward and reflect on our experiences in life.  We may consider some of the BIG questions of life and consider some possible answers. To explore their own insights and those of others.</w:t>
            </w:r>
          </w:p>
          <w:p w14:paraId="5EF75206" w14:textId="55C29056" w:rsidR="0020D278" w:rsidRDefault="0020D278" w:rsidP="4D747895">
            <w:pPr>
              <w:rPr>
                <w:rFonts w:ascii="system-ui" w:eastAsia="system-ui" w:hAnsi="system-ui" w:cs="system-ui"/>
              </w:rPr>
            </w:pPr>
            <w:r w:rsidRPr="4D747895">
              <w:rPr>
                <w:rFonts w:ascii="system-ui" w:eastAsia="system-ui" w:hAnsi="system-ui" w:cs="system-ui"/>
              </w:rPr>
              <w:t xml:space="preserve"> </w:t>
            </w:r>
          </w:p>
          <w:p w14:paraId="0E0AD747" w14:textId="7330DAD6" w:rsidR="0020D278" w:rsidRDefault="0020D278" w:rsidP="4D747895">
            <w:pPr>
              <w:rPr>
                <w:rFonts w:ascii="system-ui" w:eastAsia="system-ui" w:hAnsi="system-ui" w:cs="system-ui"/>
              </w:rPr>
            </w:pPr>
            <w:r w:rsidRPr="4D747895">
              <w:rPr>
                <w:rFonts w:ascii="system-ui" w:eastAsia="system-ui" w:hAnsi="system-ui" w:cs="system-ui"/>
              </w:rPr>
              <w:t xml:space="preserve">Questions: </w:t>
            </w:r>
          </w:p>
          <w:p w14:paraId="5A61FF2B" w14:textId="2226121A" w:rsidR="0020D278" w:rsidRDefault="0020D278" w:rsidP="4D747895">
            <w:pPr>
              <w:rPr>
                <w:rFonts w:ascii="system-ui" w:eastAsia="system-ui" w:hAnsi="system-ui" w:cs="system-ui"/>
              </w:rPr>
            </w:pPr>
            <w:r w:rsidRPr="4D747895">
              <w:rPr>
                <w:rFonts w:ascii="system-ui" w:eastAsia="system-ui" w:hAnsi="system-ui" w:cs="system-ui"/>
              </w:rPr>
              <w:t>Have you ever experienced this in your life?</w:t>
            </w:r>
          </w:p>
          <w:p w14:paraId="61DD66C3" w14:textId="5C2472F1" w:rsidR="0020D278" w:rsidRDefault="0020D278" w:rsidP="4D747895">
            <w:pPr>
              <w:rPr>
                <w:rFonts w:ascii="system-ui" w:eastAsia="system-ui" w:hAnsi="system-ui" w:cs="system-ui"/>
              </w:rPr>
            </w:pPr>
            <w:r w:rsidRPr="4D747895">
              <w:rPr>
                <w:rFonts w:ascii="system-ui" w:eastAsia="system-ui" w:hAnsi="system-ui" w:cs="system-ui"/>
              </w:rPr>
              <w:t>What qualities or values do you think are the most important?</w:t>
            </w:r>
          </w:p>
          <w:p w14:paraId="48EA1704" w14:textId="321E0067" w:rsidR="0020D278" w:rsidRDefault="0020D278" w:rsidP="4D747895">
            <w:pPr>
              <w:rPr>
                <w:rFonts w:ascii="system-ui" w:eastAsia="system-ui" w:hAnsi="system-ui" w:cs="system-ui"/>
              </w:rPr>
            </w:pPr>
            <w:r w:rsidRPr="4D747895">
              <w:rPr>
                <w:rFonts w:ascii="system-ui" w:eastAsia="system-ui" w:hAnsi="system-ui" w:cs="system-ui"/>
              </w:rPr>
              <w:t xml:space="preserve"> </w:t>
            </w:r>
          </w:p>
        </w:tc>
      </w:tr>
      <w:tr w:rsidR="0020D278" w14:paraId="77A2AB77" w14:textId="77777777" w:rsidTr="4D747895">
        <w:trPr>
          <w:trHeight w:val="4935"/>
        </w:trPr>
        <w:tc>
          <w:tcPr>
            <w:tcW w:w="5001" w:type="dxa"/>
            <w:tcBorders>
              <w:top w:val="single" w:sz="8" w:space="0" w:color="auto"/>
              <w:left w:val="single" w:sz="8" w:space="0" w:color="auto"/>
              <w:bottom w:val="single" w:sz="8" w:space="0" w:color="auto"/>
              <w:right w:val="single" w:sz="8" w:space="0" w:color="auto"/>
            </w:tcBorders>
            <w:tcMar>
              <w:left w:w="108" w:type="dxa"/>
              <w:right w:w="108" w:type="dxa"/>
            </w:tcMar>
          </w:tcPr>
          <w:p w14:paraId="47E11278" w14:textId="7EC26F11" w:rsidR="0020D278" w:rsidRDefault="0020D278" w:rsidP="4D747895">
            <w:pPr>
              <w:rPr>
                <w:rFonts w:ascii="system-ui" w:eastAsia="system-ui" w:hAnsi="system-ui" w:cs="system-ui"/>
                <w:b/>
                <w:bCs/>
              </w:rPr>
            </w:pPr>
            <w:r w:rsidRPr="4D747895">
              <w:rPr>
                <w:rFonts w:ascii="system-ui" w:eastAsia="system-ui" w:hAnsi="system-ui" w:cs="system-ui"/>
                <w:b/>
                <w:bCs/>
              </w:rPr>
              <w:t>Window moments - Encounter</w:t>
            </w:r>
          </w:p>
          <w:p w14:paraId="776E91BD" w14:textId="1CA21A8F" w:rsidR="0020D278" w:rsidRDefault="0020D278" w:rsidP="4D747895">
            <w:pPr>
              <w:rPr>
                <w:rFonts w:ascii="system-ui" w:eastAsia="system-ui" w:hAnsi="system-ui" w:cs="system-ui"/>
              </w:rPr>
            </w:pPr>
            <w:r w:rsidRPr="4D747895">
              <w:rPr>
                <w:rFonts w:ascii="system-ui" w:eastAsia="system-ui" w:hAnsi="system-ui" w:cs="system-ui"/>
              </w:rPr>
              <w:t xml:space="preserve"> </w:t>
            </w:r>
            <w:r w:rsidR="79B5CF90">
              <w:rPr>
                <w:noProof/>
              </w:rPr>
              <w:drawing>
                <wp:inline distT="0" distB="0" distL="0" distR="0" wp14:anchorId="7BCFE27F" wp14:editId="0E62AC76">
                  <wp:extent cx="937281" cy="780474"/>
                  <wp:effectExtent l="0" t="0" r="0" b="0"/>
                  <wp:docPr id="4348756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75619" name="Picture 434875619"/>
                          <pic:cNvPicPr/>
                        </pic:nvPicPr>
                        <pic:blipFill>
                          <a:blip r:embed="rId15">
                            <a:extLst>
                              <a:ext uri="{28A0092B-C50C-407E-A947-70E740481C1C}">
                                <a14:useLocalDpi xmlns:a14="http://schemas.microsoft.com/office/drawing/2010/main"/>
                              </a:ext>
                            </a:extLst>
                          </a:blip>
                          <a:stretch>
                            <a:fillRect/>
                          </a:stretch>
                        </pic:blipFill>
                        <pic:spPr>
                          <a:xfrm>
                            <a:off x="0" y="0"/>
                            <a:ext cx="937281" cy="780474"/>
                          </a:xfrm>
                          <a:prstGeom prst="rect">
                            <a:avLst/>
                          </a:prstGeom>
                        </pic:spPr>
                      </pic:pic>
                    </a:graphicData>
                  </a:graphic>
                </wp:inline>
              </w:drawing>
            </w:r>
          </w:p>
          <w:p w14:paraId="714A0B71" w14:textId="4E571002" w:rsidR="0020D278" w:rsidRDefault="0020D278" w:rsidP="4D747895">
            <w:pPr>
              <w:rPr>
                <w:rFonts w:ascii="system-ui" w:eastAsia="system-ui" w:hAnsi="system-ui" w:cs="system-ui"/>
              </w:rPr>
            </w:pPr>
            <w:r w:rsidRPr="4D747895">
              <w:rPr>
                <w:rFonts w:ascii="system-ui" w:eastAsia="system-ui" w:hAnsi="system-ui" w:cs="system-ui"/>
              </w:rPr>
              <w:t>These are moments where we look out into the world to learn, enjoy, gaze and become aware of the world in new ways. We might think about ‘WOWs’ (things that amaze us) and ‘OWS’ (things that worry or upset us).</w:t>
            </w:r>
          </w:p>
          <w:p w14:paraId="6EA20644" w14:textId="54E23114" w:rsidR="0020D278" w:rsidRDefault="0020D278" w:rsidP="4D747895">
            <w:pPr>
              <w:rPr>
                <w:rFonts w:ascii="system-ui" w:eastAsia="system-ui" w:hAnsi="system-ui" w:cs="system-ui"/>
              </w:rPr>
            </w:pPr>
            <w:r w:rsidRPr="4D747895">
              <w:rPr>
                <w:rFonts w:ascii="system-ui" w:eastAsia="system-ui" w:hAnsi="system-ui" w:cs="system-ui"/>
              </w:rPr>
              <w:t xml:space="preserve"> </w:t>
            </w:r>
          </w:p>
          <w:p w14:paraId="3C7EB9A8" w14:textId="5653A5BD" w:rsidR="0020D278" w:rsidRDefault="0020D278" w:rsidP="4D747895">
            <w:pPr>
              <w:rPr>
                <w:rFonts w:ascii="system-ui" w:eastAsia="system-ui" w:hAnsi="system-ui" w:cs="system-ui"/>
              </w:rPr>
            </w:pPr>
            <w:r w:rsidRPr="4D747895">
              <w:rPr>
                <w:rFonts w:ascii="system-ui" w:eastAsia="system-ui" w:hAnsi="system-ui" w:cs="system-ui"/>
              </w:rPr>
              <w:t xml:space="preserve">Questions: </w:t>
            </w:r>
          </w:p>
          <w:p w14:paraId="13A773AC" w14:textId="082FFFF3" w:rsidR="0020D278" w:rsidRDefault="0020D278" w:rsidP="4D747895">
            <w:pPr>
              <w:rPr>
                <w:rFonts w:ascii="system-ui" w:eastAsia="system-ui" w:hAnsi="system-ui" w:cs="system-ui"/>
              </w:rPr>
            </w:pPr>
            <w:r w:rsidRPr="4D747895">
              <w:rPr>
                <w:rFonts w:ascii="system-ui" w:eastAsia="system-ui" w:hAnsi="system-ui" w:cs="system-ui"/>
              </w:rPr>
              <w:t>What amazing things have you see</w:t>
            </w:r>
            <w:r w:rsidR="317F1AD3" w:rsidRPr="4D747895">
              <w:rPr>
                <w:rFonts w:ascii="system-ui" w:eastAsia="system-ui" w:hAnsi="system-ui" w:cs="system-ui"/>
              </w:rPr>
              <w:t>n</w:t>
            </w:r>
            <w:r w:rsidRPr="4D747895">
              <w:rPr>
                <w:rFonts w:ascii="system-ui" w:eastAsia="system-ui" w:hAnsi="system-ui" w:cs="system-ui"/>
              </w:rPr>
              <w:t xml:space="preserve"> in the world?</w:t>
            </w:r>
          </w:p>
          <w:p w14:paraId="15A0791C" w14:textId="3C02569E" w:rsidR="0020D278" w:rsidRDefault="0020D278" w:rsidP="4D747895">
            <w:pPr>
              <w:rPr>
                <w:rFonts w:ascii="system-ui" w:eastAsia="system-ui" w:hAnsi="system-ui" w:cs="system-ui"/>
              </w:rPr>
            </w:pPr>
            <w:r w:rsidRPr="4D747895">
              <w:rPr>
                <w:rFonts w:ascii="system-ui" w:eastAsia="system-ui" w:hAnsi="system-ui" w:cs="system-ui"/>
              </w:rPr>
              <w:t>Have you seen any WOW or OW moments?</w:t>
            </w:r>
          </w:p>
          <w:p w14:paraId="43A9C442" w14:textId="79B75705" w:rsidR="0020D278" w:rsidRDefault="0020D278" w:rsidP="4D747895">
            <w:pPr>
              <w:rPr>
                <w:rFonts w:ascii="system-ui" w:eastAsia="system-ui" w:hAnsi="system-ui" w:cs="system-ui"/>
              </w:rPr>
            </w:pPr>
            <w:r w:rsidRPr="4D747895">
              <w:rPr>
                <w:rFonts w:ascii="system-ui" w:eastAsia="system-ui" w:hAnsi="system-ui" w:cs="system-ui"/>
              </w:rPr>
              <w:t xml:space="preserve"> </w:t>
            </w:r>
          </w:p>
        </w:tc>
        <w:tc>
          <w:tcPr>
            <w:tcW w:w="5128" w:type="dxa"/>
            <w:tcBorders>
              <w:top w:val="single" w:sz="8" w:space="0" w:color="auto"/>
              <w:left w:val="single" w:sz="8" w:space="0" w:color="auto"/>
              <w:bottom w:val="single" w:sz="8" w:space="0" w:color="auto"/>
              <w:right w:val="single" w:sz="8" w:space="0" w:color="auto"/>
            </w:tcBorders>
            <w:tcMar>
              <w:left w:w="108" w:type="dxa"/>
              <w:right w:w="108" w:type="dxa"/>
            </w:tcMar>
          </w:tcPr>
          <w:p w14:paraId="48FC0BA7" w14:textId="01A2313E" w:rsidR="0020D278" w:rsidRDefault="0020D278" w:rsidP="4D747895">
            <w:pPr>
              <w:rPr>
                <w:rFonts w:ascii="system-ui" w:eastAsia="system-ui" w:hAnsi="system-ui" w:cs="system-ui"/>
                <w:b/>
                <w:bCs/>
              </w:rPr>
            </w:pPr>
            <w:r w:rsidRPr="4D747895">
              <w:rPr>
                <w:rFonts w:ascii="system-ui" w:eastAsia="system-ui" w:hAnsi="system-ui" w:cs="system-ui"/>
                <w:b/>
                <w:bCs/>
              </w:rPr>
              <w:t>Door moments - Transformation</w:t>
            </w:r>
          </w:p>
          <w:p w14:paraId="1C7D8729" w14:textId="798D65CA" w:rsidR="0020D278" w:rsidRDefault="0020D278" w:rsidP="4D747895">
            <w:pPr>
              <w:rPr>
                <w:rFonts w:ascii="system-ui" w:eastAsia="system-ui" w:hAnsi="system-ui" w:cs="system-ui"/>
              </w:rPr>
            </w:pPr>
            <w:r w:rsidRPr="4D747895">
              <w:rPr>
                <w:rFonts w:ascii="system-ui" w:eastAsia="system-ui" w:hAnsi="system-ui" w:cs="system-ui"/>
              </w:rPr>
              <w:t xml:space="preserve"> </w:t>
            </w:r>
            <w:r w:rsidR="144E396A">
              <w:rPr>
                <w:noProof/>
              </w:rPr>
              <w:drawing>
                <wp:inline distT="0" distB="0" distL="0" distR="0" wp14:anchorId="006C4BBB" wp14:editId="76C3855E">
                  <wp:extent cx="912609" cy="735976"/>
                  <wp:effectExtent l="0" t="0" r="0" b="0"/>
                  <wp:docPr id="15080767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76785" name="Picture 1508076785"/>
                          <pic:cNvPicPr/>
                        </pic:nvPicPr>
                        <pic:blipFill>
                          <a:blip r:embed="rId16">
                            <a:extLst>
                              <a:ext uri="{28A0092B-C50C-407E-A947-70E740481C1C}">
                                <a14:useLocalDpi xmlns:a14="http://schemas.microsoft.com/office/drawing/2010/main"/>
                              </a:ext>
                            </a:extLst>
                          </a:blip>
                          <a:stretch>
                            <a:fillRect/>
                          </a:stretch>
                        </pic:blipFill>
                        <pic:spPr>
                          <a:xfrm>
                            <a:off x="0" y="0"/>
                            <a:ext cx="912609" cy="735976"/>
                          </a:xfrm>
                          <a:prstGeom prst="rect">
                            <a:avLst/>
                          </a:prstGeom>
                        </pic:spPr>
                      </pic:pic>
                    </a:graphicData>
                  </a:graphic>
                </wp:inline>
              </w:drawing>
            </w:r>
          </w:p>
          <w:p w14:paraId="635D7C8F" w14:textId="7857B38E" w:rsidR="0020D278" w:rsidRDefault="0020D278" w:rsidP="4D747895">
            <w:pPr>
              <w:rPr>
                <w:rFonts w:ascii="system-ui" w:eastAsia="system-ui" w:hAnsi="system-ui" w:cs="system-ui"/>
              </w:rPr>
            </w:pPr>
            <w:r w:rsidRPr="4D747895">
              <w:rPr>
                <w:rFonts w:ascii="system-ui" w:eastAsia="system-ui" w:hAnsi="system-ui" w:cs="system-ui"/>
              </w:rPr>
              <w:t xml:space="preserve">These are moments where we respond to something by putting into action. We believe we are all capable of making a difference in the world. We foster a spirit of agency and engagement with the world we live in and think of ways to become </w:t>
            </w:r>
            <w:r w:rsidR="30E7E2B9" w:rsidRPr="4D747895">
              <w:rPr>
                <w:rFonts w:ascii="system-ui" w:eastAsia="system-ui" w:hAnsi="system-ui" w:cs="system-ui"/>
              </w:rPr>
              <w:t>courageous</w:t>
            </w:r>
            <w:r w:rsidRPr="4D747895">
              <w:rPr>
                <w:rFonts w:ascii="system-ui" w:eastAsia="system-ui" w:hAnsi="system-ui" w:cs="system-ui"/>
              </w:rPr>
              <w:t xml:space="preserve"> advocates. </w:t>
            </w:r>
          </w:p>
          <w:p w14:paraId="33A3A2A5" w14:textId="0268A067" w:rsidR="0020D278" w:rsidRDefault="0020D278" w:rsidP="4D747895">
            <w:pPr>
              <w:rPr>
                <w:rFonts w:ascii="system-ui" w:eastAsia="system-ui" w:hAnsi="system-ui" w:cs="system-ui"/>
              </w:rPr>
            </w:pPr>
            <w:r w:rsidRPr="4D747895">
              <w:rPr>
                <w:rFonts w:ascii="system-ui" w:eastAsia="system-ui" w:hAnsi="system-ui" w:cs="system-ui"/>
              </w:rPr>
              <w:t xml:space="preserve"> </w:t>
            </w:r>
          </w:p>
          <w:p w14:paraId="4AD9D9C7" w14:textId="59BBA281" w:rsidR="0020D278" w:rsidRDefault="0020D278" w:rsidP="4D747895">
            <w:pPr>
              <w:rPr>
                <w:rFonts w:ascii="system-ui" w:eastAsia="system-ui" w:hAnsi="system-ui" w:cs="system-ui"/>
              </w:rPr>
            </w:pPr>
            <w:r w:rsidRPr="4D747895">
              <w:rPr>
                <w:rFonts w:ascii="system-ui" w:eastAsia="system-ui" w:hAnsi="system-ui" w:cs="system-ui"/>
              </w:rPr>
              <w:t xml:space="preserve">Questions: </w:t>
            </w:r>
          </w:p>
          <w:p w14:paraId="0A99AF6F" w14:textId="3566652F" w:rsidR="0020D278" w:rsidRDefault="0020D278" w:rsidP="4D747895">
            <w:pPr>
              <w:rPr>
                <w:rFonts w:ascii="system-ui" w:eastAsia="system-ui" w:hAnsi="system-ui" w:cs="system-ui"/>
              </w:rPr>
            </w:pPr>
            <w:r w:rsidRPr="4D747895">
              <w:rPr>
                <w:rFonts w:ascii="system-ui" w:eastAsia="system-ui" w:hAnsi="system-ui" w:cs="system-ui"/>
              </w:rPr>
              <w:t>What difference could you make in the world?</w:t>
            </w:r>
          </w:p>
          <w:p w14:paraId="413D70ED" w14:textId="64B72537" w:rsidR="0020D278" w:rsidRDefault="0020D278" w:rsidP="4D747895">
            <w:pPr>
              <w:rPr>
                <w:rFonts w:ascii="system-ui" w:eastAsia="system-ui" w:hAnsi="system-ui" w:cs="system-ui"/>
              </w:rPr>
            </w:pPr>
            <w:r w:rsidRPr="4D747895">
              <w:rPr>
                <w:rFonts w:ascii="system-ui" w:eastAsia="system-ui" w:hAnsi="system-ui" w:cs="system-ui"/>
              </w:rPr>
              <w:t>What could you do to achieve this hope?</w:t>
            </w:r>
          </w:p>
        </w:tc>
      </w:tr>
    </w:tbl>
    <w:p w14:paraId="20EC99C8" w14:textId="520D3A15" w:rsidR="0020D278" w:rsidRDefault="0020D278" w:rsidP="0020D278">
      <w:pPr>
        <w:rPr>
          <w:rFonts w:ascii="system-ui" w:eastAsia="system-ui" w:hAnsi="system-ui" w:cs="system-ui"/>
        </w:rPr>
      </w:pPr>
    </w:p>
    <w:p w14:paraId="459CA8E8" w14:textId="0BA1F804" w:rsidR="1AF7B7D0" w:rsidRDefault="626E4EEA" w:rsidP="1AF7B7D0">
      <w:pPr>
        <w:rPr>
          <w:rFonts w:ascii="system-ui" w:eastAsia="system-ui" w:hAnsi="system-ui" w:cs="system-ui"/>
          <w:u w:val="single"/>
        </w:rPr>
      </w:pPr>
      <w:r w:rsidRPr="4D747895">
        <w:rPr>
          <w:rFonts w:ascii="system-ui" w:eastAsia="system-ui" w:hAnsi="system-ui" w:cs="system-ui"/>
          <w:u w:val="single"/>
        </w:rPr>
        <w:t>Community</w:t>
      </w:r>
    </w:p>
    <w:p w14:paraId="6F381237" w14:textId="31720C22" w:rsidR="463B4B13" w:rsidRDefault="7CB35582" w:rsidP="4D747895">
      <w:pPr>
        <w:rPr>
          <w:rFonts w:ascii="system-ui" w:eastAsia="system-ui" w:hAnsi="system-ui" w:cs="system-ui"/>
        </w:rPr>
      </w:pPr>
      <w:r w:rsidRPr="5684959E">
        <w:rPr>
          <w:rFonts w:ascii="system-ui" w:eastAsia="system-ui" w:hAnsi="system-ui" w:cs="system-ui"/>
        </w:rPr>
        <w:t>We have strong community links with our local churches, St Matthew's Worthing and St Botolph’s</w:t>
      </w:r>
      <w:r w:rsidR="33EB5642" w:rsidRPr="5684959E">
        <w:rPr>
          <w:rFonts w:ascii="system-ui" w:eastAsia="system-ui" w:hAnsi="system-ui" w:cs="system-ui"/>
        </w:rPr>
        <w:t>, Heene</w:t>
      </w:r>
      <w:r w:rsidRPr="5684959E">
        <w:rPr>
          <w:rFonts w:ascii="system-ui" w:eastAsia="system-ui" w:hAnsi="system-ui" w:cs="system-ui"/>
        </w:rPr>
        <w:t xml:space="preserve">.  Years 1 to 6 have </w:t>
      </w:r>
      <w:r w:rsidR="63733FF7" w:rsidRPr="5684959E">
        <w:rPr>
          <w:rFonts w:ascii="system-ui" w:eastAsia="system-ui" w:hAnsi="system-ui" w:cs="system-ui"/>
        </w:rPr>
        <w:t xml:space="preserve">an opportunity to conduct their own Church service </w:t>
      </w:r>
      <w:r w:rsidR="26CA0D65" w:rsidRPr="5684959E">
        <w:rPr>
          <w:rFonts w:ascii="system-ui" w:eastAsia="system-ui" w:hAnsi="system-ui" w:cs="system-ui"/>
        </w:rPr>
        <w:t xml:space="preserve">at these churches </w:t>
      </w:r>
      <w:r w:rsidR="63733FF7" w:rsidRPr="5684959E">
        <w:rPr>
          <w:rFonts w:ascii="system-ui" w:eastAsia="system-ui" w:hAnsi="system-ui" w:cs="system-ui"/>
        </w:rPr>
        <w:t xml:space="preserve">on a key Christian </w:t>
      </w:r>
      <w:r w:rsidR="63733FF7" w:rsidRPr="5684959E">
        <w:rPr>
          <w:rFonts w:ascii="system-ui" w:eastAsia="system-ui" w:hAnsi="system-ui" w:cs="system-ui"/>
        </w:rPr>
        <w:lastRenderedPageBreak/>
        <w:t xml:space="preserve">theme linking to the Christian calendar where their families </w:t>
      </w:r>
      <w:r w:rsidR="388DDB69" w:rsidRPr="5684959E">
        <w:rPr>
          <w:rFonts w:ascii="system-ui" w:eastAsia="system-ui" w:hAnsi="system-ui" w:cs="system-ui"/>
        </w:rPr>
        <w:t xml:space="preserve">and the whole school </w:t>
      </w:r>
      <w:r w:rsidR="63733FF7" w:rsidRPr="5684959E">
        <w:rPr>
          <w:rFonts w:ascii="system-ui" w:eastAsia="system-ui" w:hAnsi="system-ui" w:cs="system-ui"/>
        </w:rPr>
        <w:t xml:space="preserve">are invited to attend. </w:t>
      </w:r>
      <w:r w:rsidR="71862148" w:rsidRPr="5684959E">
        <w:rPr>
          <w:rFonts w:ascii="system-ui" w:eastAsia="system-ui" w:hAnsi="system-ui" w:cs="system-ui"/>
        </w:rPr>
        <w:t>Children</w:t>
      </w:r>
      <w:r w:rsidR="63733FF7" w:rsidRPr="5684959E">
        <w:rPr>
          <w:rFonts w:ascii="system-ui" w:eastAsia="system-ui" w:hAnsi="system-ui" w:cs="system-ui"/>
        </w:rPr>
        <w:t xml:space="preserve"> contribute to</w:t>
      </w:r>
      <w:r w:rsidR="7A071AED" w:rsidRPr="5684959E">
        <w:rPr>
          <w:rFonts w:ascii="system-ui" w:eastAsia="system-ui" w:hAnsi="system-ui" w:cs="system-ui"/>
        </w:rPr>
        <w:t xml:space="preserve"> displays </w:t>
      </w:r>
      <w:r w:rsidR="27AF9889" w:rsidRPr="5684959E">
        <w:rPr>
          <w:rFonts w:ascii="system-ui" w:eastAsia="system-ui" w:hAnsi="system-ui" w:cs="system-ui"/>
        </w:rPr>
        <w:t xml:space="preserve">in these churches, write cards, messages of thanks and prayers. </w:t>
      </w:r>
    </w:p>
    <w:p w14:paraId="683507EC" w14:textId="12DA5BBB" w:rsidR="132DC18C" w:rsidRDefault="132DC18C" w:rsidP="4D747895">
      <w:pPr>
        <w:rPr>
          <w:rFonts w:ascii="system-ui" w:eastAsia="system-ui" w:hAnsi="system-ui" w:cs="system-ui"/>
          <w:u w:val="single"/>
        </w:rPr>
      </w:pPr>
      <w:r w:rsidRPr="4D747895">
        <w:rPr>
          <w:rFonts w:ascii="system-ui" w:eastAsia="system-ui" w:hAnsi="system-ui" w:cs="system-ui"/>
          <w:u w:val="single"/>
        </w:rPr>
        <w:t>Worship leaders</w:t>
      </w:r>
    </w:p>
    <w:p w14:paraId="070860BE" w14:textId="20A00953" w:rsidR="132DC18C" w:rsidRDefault="132DC18C" w:rsidP="1AF7B7D0">
      <w:pPr>
        <w:rPr>
          <w:rFonts w:ascii="system-ui" w:eastAsia="system-ui" w:hAnsi="system-ui" w:cs="system-ui"/>
        </w:rPr>
      </w:pPr>
      <w:r w:rsidRPr="4D747895">
        <w:rPr>
          <w:rFonts w:ascii="system-ui" w:eastAsia="system-ui" w:hAnsi="system-ui" w:cs="system-ui"/>
        </w:rPr>
        <w:t>At least one pupil from each class in Key Stage 1 and Key Stage 2 ha</w:t>
      </w:r>
      <w:r w:rsidR="561183EC" w:rsidRPr="4D747895">
        <w:rPr>
          <w:rFonts w:ascii="system-ui" w:eastAsia="system-ui" w:hAnsi="system-ui" w:cs="system-ui"/>
        </w:rPr>
        <w:t>s</w:t>
      </w:r>
      <w:r w:rsidRPr="4D747895">
        <w:rPr>
          <w:rFonts w:ascii="system-ui" w:eastAsia="system-ui" w:hAnsi="system-ui" w:cs="system-ui"/>
        </w:rPr>
        <w:t xml:space="preserve"> the opportunity to become a worship leader</w:t>
      </w:r>
      <w:r w:rsidR="1A215EED" w:rsidRPr="4D747895">
        <w:rPr>
          <w:rFonts w:ascii="system-ui" w:eastAsia="system-ui" w:hAnsi="system-ui" w:cs="system-ui"/>
        </w:rPr>
        <w:t xml:space="preserve"> each year.</w:t>
      </w:r>
      <w:r w:rsidRPr="4D747895">
        <w:rPr>
          <w:rFonts w:ascii="system-ui" w:eastAsia="system-ui" w:hAnsi="system-ui" w:cs="system-ui"/>
        </w:rPr>
        <w:t xml:space="preserve"> Their role is to support </w:t>
      </w:r>
      <w:r w:rsidR="7FEF40FD" w:rsidRPr="4D747895">
        <w:rPr>
          <w:rFonts w:ascii="system-ui" w:eastAsia="system-ui" w:hAnsi="system-ui" w:cs="system-ui"/>
        </w:rPr>
        <w:t xml:space="preserve">those leading worship, celebrating the Christian values and vision of our school by handing out Silver Awards and are met with on a regular basis to </w:t>
      </w:r>
      <w:r w:rsidR="3D988E9F" w:rsidRPr="4D747895">
        <w:rPr>
          <w:rFonts w:ascii="system-ui" w:eastAsia="system-ui" w:hAnsi="system-ui" w:cs="system-ui"/>
        </w:rPr>
        <w:t xml:space="preserve">gain pupil feedback on Collective Worship. Worship Leaders understand the importance of becoming courageous advocates for </w:t>
      </w:r>
      <w:r w:rsidR="3564F4C2" w:rsidRPr="4D747895">
        <w:rPr>
          <w:rFonts w:ascii="system-ui" w:eastAsia="system-ui" w:hAnsi="system-ui" w:cs="system-ui"/>
        </w:rPr>
        <w:t>our</w:t>
      </w:r>
      <w:r w:rsidR="3D988E9F" w:rsidRPr="4D747895">
        <w:rPr>
          <w:rFonts w:ascii="system-ui" w:eastAsia="system-ui" w:hAnsi="system-ui" w:cs="system-ui"/>
        </w:rPr>
        <w:t xml:space="preserve"> school and suggest ways in which </w:t>
      </w:r>
      <w:r w:rsidR="2BC22DB1" w:rsidRPr="4D747895">
        <w:rPr>
          <w:rFonts w:ascii="system-ui" w:eastAsia="system-ui" w:hAnsi="system-ui" w:cs="system-ui"/>
        </w:rPr>
        <w:t xml:space="preserve">pupils at Heene Primary </w:t>
      </w:r>
      <w:r w:rsidR="6D171E4A" w:rsidRPr="4D747895">
        <w:rPr>
          <w:rFonts w:ascii="system-ui" w:eastAsia="system-ui" w:hAnsi="system-ui" w:cs="system-ui"/>
        </w:rPr>
        <w:t xml:space="preserve">may contribute to the school and wider community. </w:t>
      </w:r>
    </w:p>
    <w:p w14:paraId="56D93C01" w14:textId="73547A74" w:rsidR="002737C7" w:rsidRDefault="002737C7" w:rsidP="0020D278">
      <w:pPr>
        <w:rPr>
          <w:rFonts w:ascii="system-ui" w:eastAsia="system-ui" w:hAnsi="system-ui" w:cs="system-ui"/>
        </w:rPr>
      </w:pPr>
    </w:p>
    <w:p w14:paraId="30DD220E" w14:textId="7F01C23E" w:rsidR="4D747895" w:rsidRDefault="4D747895" w:rsidP="4D747895">
      <w:pPr>
        <w:rPr>
          <w:rFonts w:ascii="system-ui" w:eastAsia="system-ui" w:hAnsi="system-ui" w:cs="system-ui"/>
        </w:rPr>
      </w:pPr>
    </w:p>
    <w:p w14:paraId="5915BA06" w14:textId="7BF72382" w:rsidR="4D747895" w:rsidRDefault="4D747895" w:rsidP="4D747895">
      <w:pPr>
        <w:rPr>
          <w:rFonts w:ascii="system-ui" w:eastAsia="system-ui" w:hAnsi="system-ui" w:cs="system-ui"/>
        </w:rPr>
      </w:pPr>
    </w:p>
    <w:p w14:paraId="5B2EEFE6" w14:textId="40040DD7" w:rsidR="4D747895" w:rsidRDefault="4D747895" w:rsidP="4D747895">
      <w:pPr>
        <w:rPr>
          <w:rFonts w:ascii="system-ui" w:eastAsia="system-ui" w:hAnsi="system-ui" w:cs="system-ui"/>
        </w:rPr>
      </w:pPr>
    </w:p>
    <w:p w14:paraId="3F95E74F" w14:textId="2E6EC0C6" w:rsidR="4D747895" w:rsidRDefault="4D747895" w:rsidP="4D747895">
      <w:pPr>
        <w:rPr>
          <w:rFonts w:ascii="system-ui" w:eastAsia="system-ui" w:hAnsi="system-ui" w:cs="system-ui"/>
        </w:rPr>
      </w:pPr>
    </w:p>
    <w:p w14:paraId="1674848D" w14:textId="48E5527C" w:rsidR="4D747895" w:rsidRDefault="4D747895" w:rsidP="4D747895">
      <w:pPr>
        <w:rPr>
          <w:rFonts w:ascii="system-ui" w:eastAsia="system-ui" w:hAnsi="system-ui" w:cs="system-ui"/>
        </w:rPr>
      </w:pPr>
    </w:p>
    <w:p w14:paraId="0896DEBD" w14:textId="47371C88" w:rsidR="4D747895" w:rsidRDefault="4D747895" w:rsidP="4D747895">
      <w:pPr>
        <w:rPr>
          <w:rFonts w:ascii="system-ui" w:eastAsia="system-ui" w:hAnsi="system-ui" w:cs="system-ui"/>
        </w:rPr>
      </w:pPr>
    </w:p>
    <w:p w14:paraId="11FD62D8" w14:textId="3E5B802F" w:rsidR="4D747895" w:rsidRDefault="4D747895" w:rsidP="4D747895">
      <w:pPr>
        <w:rPr>
          <w:rFonts w:ascii="system-ui" w:eastAsia="system-ui" w:hAnsi="system-ui" w:cs="system-ui"/>
        </w:rPr>
      </w:pPr>
    </w:p>
    <w:p w14:paraId="03DFA3AB" w14:textId="47A98F0D" w:rsidR="4D747895" w:rsidRDefault="4D747895" w:rsidP="4D747895">
      <w:pPr>
        <w:rPr>
          <w:rFonts w:ascii="system-ui" w:eastAsia="system-ui" w:hAnsi="system-ui" w:cs="system-ui"/>
        </w:rPr>
      </w:pPr>
    </w:p>
    <w:p w14:paraId="07F07352" w14:textId="7B4A64E8" w:rsidR="002737C7" w:rsidRDefault="05DA6B31" w:rsidP="0020D278">
      <w:pPr>
        <w:rPr>
          <w:rFonts w:ascii="system-ui" w:eastAsia="system-ui" w:hAnsi="system-ui" w:cs="system-ui"/>
        </w:rPr>
      </w:pPr>
      <w:r w:rsidRPr="4D747895">
        <w:rPr>
          <w:rFonts w:ascii="system-ui" w:eastAsia="system-ui" w:hAnsi="system-ui" w:cs="system-ui"/>
        </w:rPr>
        <w:t xml:space="preserve">This policy will be assessed annually both in terms of its implementation and effectiveness. In reviewing the policy, the Governing Body will be mindful of the views of parents, students and staff through a variety of consultations.   </w:t>
      </w:r>
    </w:p>
    <w:p w14:paraId="141CB1BA" w14:textId="2ECBEF0B" w:rsidR="002737C7" w:rsidRDefault="002737C7" w:rsidP="1AF7B7D0">
      <w:pPr>
        <w:rPr>
          <w:rFonts w:ascii="system-ui" w:eastAsia="system-ui" w:hAnsi="system-ui" w:cs="system-ui"/>
        </w:rPr>
      </w:pPr>
    </w:p>
    <w:p w14:paraId="37ED5A04" w14:textId="77777777" w:rsidR="002737C7" w:rsidRDefault="00A27335" w:rsidP="1AF7B7D0">
      <w:pPr>
        <w:rPr>
          <w:rFonts w:ascii="system-ui" w:eastAsia="system-ui" w:hAnsi="system-ui" w:cs="system-ui"/>
        </w:rPr>
      </w:pPr>
      <w:bookmarkStart w:id="1" w:name="_69zrkrildso1"/>
      <w:bookmarkEnd w:id="1"/>
      <w:r w:rsidRPr="4D747895">
        <w:rPr>
          <w:rFonts w:ascii="system-ui" w:eastAsia="system-ui" w:hAnsi="system-ui" w:cs="system-ui"/>
        </w:rPr>
        <w:t xml:space="preserve">The impact of our collective worship is independently inspected by law under Section 48 of the Education Act 2005. </w:t>
      </w:r>
    </w:p>
    <w:p w14:paraId="27A318B5" w14:textId="77777777" w:rsidR="002737C7" w:rsidRDefault="002737C7" w:rsidP="1AF7B7D0">
      <w:pPr>
        <w:rPr>
          <w:rFonts w:ascii="system-ui" w:eastAsia="system-ui" w:hAnsi="system-ui" w:cs="system-ui"/>
        </w:rPr>
      </w:pPr>
    </w:p>
    <w:p w14:paraId="36F795A5" w14:textId="77777777" w:rsidR="002737C7" w:rsidRDefault="00A27335" w:rsidP="4D747895">
      <w:pPr>
        <w:pBdr>
          <w:top w:val="nil"/>
          <w:left w:val="nil"/>
          <w:bottom w:val="nil"/>
          <w:right w:val="nil"/>
          <w:between w:val="nil"/>
        </w:pBdr>
        <w:spacing w:after="0" w:line="240" w:lineRule="auto"/>
        <w:rPr>
          <w:rFonts w:ascii="system-ui" w:eastAsia="system-ui" w:hAnsi="system-ui" w:cs="system-ui"/>
          <w:color w:val="000000"/>
        </w:rPr>
      </w:pPr>
      <w:r w:rsidRPr="4D747895">
        <w:rPr>
          <w:rFonts w:ascii="system-ui" w:eastAsia="system-ui" w:hAnsi="system-ui" w:cs="system-ui"/>
          <w:color w:val="000000" w:themeColor="text1"/>
        </w:rPr>
        <w:t xml:space="preserve">This policy has been adopted by the </w:t>
      </w:r>
      <w:r w:rsidRPr="4D747895">
        <w:rPr>
          <w:rFonts w:ascii="system-ui" w:eastAsia="system-ui" w:hAnsi="system-ui" w:cs="system-ui"/>
          <w:color w:val="009999"/>
        </w:rPr>
        <w:t xml:space="preserve">Governors/Directors </w:t>
      </w:r>
      <w:r w:rsidRPr="4D747895">
        <w:rPr>
          <w:rFonts w:ascii="system-ui" w:eastAsia="system-ui" w:hAnsi="system-ui" w:cs="system-ui"/>
          <w:color w:val="000000" w:themeColor="text1"/>
        </w:rPr>
        <w:t xml:space="preserve">in consultation with the senior leaders, the CW leader and teaching staff. </w:t>
      </w:r>
    </w:p>
    <w:p w14:paraId="5334B621" w14:textId="77777777" w:rsidR="002737C7" w:rsidRDefault="002737C7" w:rsidP="1AF7B7D0">
      <w:pPr>
        <w:rPr>
          <w:rFonts w:ascii="system-ui" w:eastAsia="system-ui" w:hAnsi="system-ui" w:cs="system-ui"/>
        </w:rPr>
      </w:pPr>
    </w:p>
    <w:p w14:paraId="283BEC01" w14:textId="121533D6" w:rsidR="002737C7" w:rsidRDefault="00A27335" w:rsidP="1AF7B7D0">
      <w:pPr>
        <w:rPr>
          <w:rFonts w:ascii="system-ui" w:eastAsia="system-ui" w:hAnsi="system-ui" w:cs="system-ui"/>
        </w:rPr>
      </w:pPr>
      <w:r w:rsidRPr="4D747895">
        <w:rPr>
          <w:rFonts w:ascii="system-ui" w:eastAsia="system-ui" w:hAnsi="system-ui" w:cs="system-ui"/>
        </w:rPr>
        <w:t>This policy should be read in conjunction with other policies</w:t>
      </w:r>
      <w:r w:rsidR="018EE957" w:rsidRPr="4D747895">
        <w:rPr>
          <w:rFonts w:ascii="system-ui" w:eastAsia="system-ui" w:hAnsi="system-ui" w:cs="system-ui"/>
        </w:rPr>
        <w:t>.</w:t>
      </w:r>
    </w:p>
    <w:p w14:paraId="1DD997F0" w14:textId="77777777" w:rsidR="002737C7" w:rsidRDefault="002737C7" w:rsidP="1AF7B7D0">
      <w:pPr>
        <w:rPr>
          <w:rFonts w:ascii="system-ui" w:eastAsia="system-ui" w:hAnsi="system-ui" w:cs="system-ui"/>
        </w:rPr>
      </w:pPr>
    </w:p>
    <w:p w14:paraId="3FA6A728" w14:textId="376F5F84" w:rsidR="002737C7" w:rsidRDefault="00A27335" w:rsidP="1AF7B7D0">
      <w:pPr>
        <w:rPr>
          <w:rFonts w:ascii="system-ui" w:eastAsia="system-ui" w:hAnsi="system-ui" w:cs="system-ui"/>
        </w:rPr>
      </w:pPr>
      <w:r w:rsidRPr="5684959E">
        <w:rPr>
          <w:rFonts w:ascii="system-ui" w:eastAsia="system-ui" w:hAnsi="system-ui" w:cs="system-ui"/>
        </w:rPr>
        <w:t>Date of adopted</w:t>
      </w:r>
      <w:r w:rsidR="1E608C34" w:rsidRPr="5684959E">
        <w:rPr>
          <w:rFonts w:ascii="system-ui" w:eastAsia="system-ui" w:hAnsi="system-ui" w:cs="system-ui"/>
        </w:rPr>
        <w:t>:  February, 2026</w:t>
      </w:r>
      <w:r>
        <w:tab/>
      </w:r>
    </w:p>
    <w:p w14:paraId="590AE67A" w14:textId="77777777" w:rsidR="002737C7" w:rsidRDefault="002737C7" w:rsidP="1AF7B7D0">
      <w:pPr>
        <w:rPr>
          <w:rFonts w:ascii="system-ui" w:eastAsia="system-ui" w:hAnsi="system-ui" w:cs="system-ui"/>
        </w:rPr>
      </w:pPr>
    </w:p>
    <w:p w14:paraId="1238B28F" w14:textId="77777777" w:rsidR="002737C7" w:rsidRDefault="002737C7" w:rsidP="1AF7B7D0">
      <w:pPr>
        <w:rPr>
          <w:rFonts w:ascii="system-ui" w:eastAsia="system-ui" w:hAnsi="system-ui" w:cs="system-ui"/>
        </w:rPr>
      </w:pPr>
    </w:p>
    <w:p w14:paraId="2426E26E" w14:textId="18B38A96" w:rsidR="002737C7" w:rsidRDefault="00A27335" w:rsidP="1AF7B7D0">
      <w:pPr>
        <w:rPr>
          <w:rFonts w:ascii="system-ui" w:eastAsia="system-ui" w:hAnsi="system-ui" w:cs="system-ui"/>
        </w:rPr>
      </w:pPr>
      <w:r w:rsidRPr="5684959E">
        <w:rPr>
          <w:rFonts w:ascii="system-ui" w:eastAsia="system-ui" w:hAnsi="system-ui" w:cs="system-ui"/>
        </w:rPr>
        <w:t xml:space="preserve">Date of review……………………….      </w:t>
      </w:r>
      <w:r>
        <w:tab/>
      </w:r>
    </w:p>
    <w:p w14:paraId="1CBCFA43" w14:textId="77777777" w:rsidR="003E644E" w:rsidRDefault="003E644E" w:rsidP="4D747895">
      <w:pPr>
        <w:rPr>
          <w:rFonts w:ascii="system-ui" w:eastAsia="system-ui" w:hAnsi="system-ui" w:cs="system-ui"/>
        </w:rPr>
      </w:pPr>
    </w:p>
    <w:p w14:paraId="4E085E1B" w14:textId="57240ABE" w:rsidR="54395F54" w:rsidRDefault="54395F54" w:rsidP="003E644E">
      <w:pPr>
        <w:spacing w:after="0"/>
        <w:rPr>
          <w:rFonts w:ascii="system-ui" w:eastAsia="system-ui" w:hAnsi="system-ui" w:cs="system-ui"/>
        </w:rPr>
      </w:pPr>
      <w:r w:rsidRPr="7668343F">
        <w:rPr>
          <w:rFonts w:ascii="system-ui" w:eastAsia="system-ui" w:hAnsi="system-ui" w:cs="system-ui"/>
        </w:rPr>
        <w:lastRenderedPageBreak/>
        <w:t xml:space="preserve">Appendix </w:t>
      </w:r>
      <w:r w:rsidR="37A8984B" w:rsidRPr="7668343F">
        <w:rPr>
          <w:rFonts w:ascii="system-ui" w:eastAsia="system-ui" w:hAnsi="system-ui" w:cs="system-ui"/>
        </w:rPr>
        <w:t>A</w:t>
      </w:r>
      <w:r w:rsidRPr="7668343F">
        <w:rPr>
          <w:rFonts w:ascii="system-ui" w:eastAsia="system-ui" w:hAnsi="system-ui" w:cs="system-ui"/>
        </w:rPr>
        <w:t>:</w:t>
      </w:r>
    </w:p>
    <w:tbl>
      <w:tblPr>
        <w:tblStyle w:val="TableGrid"/>
        <w:tblW w:w="0" w:type="auto"/>
        <w:tblLook w:val="04A0" w:firstRow="1" w:lastRow="0" w:firstColumn="1" w:lastColumn="0" w:noHBand="0" w:noVBand="1"/>
      </w:tblPr>
      <w:tblGrid>
        <w:gridCol w:w="2090"/>
        <w:gridCol w:w="8349"/>
      </w:tblGrid>
      <w:tr w:rsidR="4D747895" w14:paraId="726BEF43" w14:textId="77777777" w:rsidTr="7668343F">
        <w:trPr>
          <w:trHeight w:val="1035"/>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205FACB7" w14:textId="6019758A"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The lighting of the candle</w:t>
            </w:r>
          </w:p>
          <w:p w14:paraId="7B959B02" w14:textId="1E1DEFD8"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p w14:paraId="235FF5BE" w14:textId="1ADC492B"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(Kindness, Hope, Curiosity) </w:t>
            </w:r>
          </w:p>
          <w:p w14:paraId="3862923A" w14:textId="440EF7D2"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p w14:paraId="1954478B" w14:textId="07CBBDD9"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0F3892A8" w14:textId="20A91D20" w:rsidR="4D747895" w:rsidRDefault="4D747895" w:rsidP="4D747895">
            <w:pPr>
              <w:rPr>
                <w:rFonts w:ascii="system-ui" w:eastAsia="system-ui" w:hAnsi="system-ui" w:cs="system-ui"/>
                <w:i/>
                <w:iCs/>
                <w:lang w:val="en-US"/>
              </w:rPr>
            </w:pPr>
            <w:r w:rsidRPr="4D747895">
              <w:rPr>
                <w:rFonts w:ascii="system-ui" w:eastAsia="system-ui" w:hAnsi="system-ui" w:cs="system-ui"/>
                <w:lang w:val="en-US"/>
              </w:rPr>
              <w:t>Liturgical response</w:t>
            </w:r>
            <w:r w:rsidR="09720C97" w:rsidRPr="4D747895">
              <w:rPr>
                <w:rFonts w:ascii="system-ui" w:eastAsia="system-ui" w:hAnsi="system-ui" w:cs="system-ui"/>
                <w:lang w:val="en-US"/>
              </w:rPr>
              <w:t xml:space="preserve">: </w:t>
            </w:r>
            <w:r w:rsidR="09720C97" w:rsidRPr="4D747895">
              <w:rPr>
                <w:rFonts w:ascii="system-ui" w:eastAsia="system-ui" w:hAnsi="system-ui" w:cs="system-ui"/>
                <w:i/>
                <w:iCs/>
                <w:lang w:val="en-US"/>
              </w:rPr>
              <w:t>Peace be with you</w:t>
            </w:r>
            <w:r w:rsidR="286A1B69" w:rsidRPr="4D747895">
              <w:rPr>
                <w:rFonts w:ascii="system-ui" w:eastAsia="system-ui" w:hAnsi="system-ui" w:cs="system-ui"/>
                <w:i/>
                <w:iCs/>
                <w:lang w:val="en-US"/>
              </w:rPr>
              <w:t>. And also with you.</w:t>
            </w:r>
          </w:p>
          <w:p w14:paraId="731FF28A" w14:textId="05F3136C" w:rsidR="4D747895" w:rsidRDefault="4D747895" w:rsidP="4D747895">
            <w:pPr>
              <w:rPr>
                <w:rFonts w:ascii="system-ui" w:eastAsia="system-ui" w:hAnsi="system-ui" w:cs="system-ui"/>
                <w:lang w:val="en-US"/>
              </w:rPr>
            </w:pPr>
          </w:p>
          <w:p w14:paraId="6A17C6E6" w14:textId="6A712FE1"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Why this is done: </w:t>
            </w:r>
          </w:p>
          <w:p w14:paraId="33620690" w14:textId="5D25FE34" w:rsidR="4D747895" w:rsidRDefault="4D747895" w:rsidP="4D747895">
            <w:pPr>
              <w:rPr>
                <w:rFonts w:ascii="system-ui" w:eastAsia="system-ui" w:hAnsi="system-ui" w:cs="system-ui"/>
                <w:b/>
                <w:bCs/>
                <w:lang w:val="en-US"/>
              </w:rPr>
            </w:pPr>
            <w:r w:rsidRPr="4D747895">
              <w:rPr>
                <w:rFonts w:ascii="system-ui" w:eastAsia="system-ui" w:hAnsi="system-ui" w:cs="system-ui"/>
                <w:lang w:val="en-US"/>
              </w:rPr>
              <w:t>We start worship by being together. We invite God into our hearts by spreading a feeling of peace to one another.</w:t>
            </w:r>
            <w:r w:rsidRPr="4D747895">
              <w:rPr>
                <w:rFonts w:ascii="system-ui" w:eastAsia="system-ui" w:hAnsi="system-ui" w:cs="system-ui"/>
                <w:b/>
                <w:bCs/>
                <w:lang w:val="en-US"/>
              </w:rPr>
              <w:t xml:space="preserve"> </w:t>
            </w:r>
          </w:p>
          <w:p w14:paraId="59D863DA" w14:textId="15C93B32"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Jesus </w:t>
            </w:r>
            <w:r w:rsidRPr="4D747895">
              <w:rPr>
                <w:rFonts w:ascii="system-ui" w:eastAsia="system-ui" w:hAnsi="system-ui" w:cs="system-ui"/>
              </w:rPr>
              <w:t>symbolises</w:t>
            </w:r>
            <w:r w:rsidRPr="4D747895">
              <w:rPr>
                <w:rFonts w:ascii="system-ui" w:eastAsia="system-ui" w:hAnsi="system-ui" w:cs="system-ui"/>
                <w:lang w:val="en-US"/>
              </w:rPr>
              <w:t xml:space="preserve"> the ‘light’ that guides and inspires us. </w:t>
            </w:r>
            <w:r w:rsidRPr="4D747895">
              <w:rPr>
                <w:rFonts w:ascii="system-ui" w:eastAsia="system-ui" w:hAnsi="system-ui" w:cs="system-ui"/>
                <w:i/>
                <w:iCs/>
                <w:lang w:val="en-US"/>
              </w:rPr>
              <w:t xml:space="preserve">"I am the Light of the world; the one who follows me will not walk in darkness, but will have light and life" (John 8:12),” </w:t>
            </w:r>
            <w:r w:rsidRPr="4D747895">
              <w:rPr>
                <w:rFonts w:ascii="system-ui" w:eastAsia="system-ui" w:hAnsi="system-ui" w:cs="system-ui"/>
                <w:lang w:val="en-US"/>
              </w:rPr>
              <w:t>It shows reverence and our desire to remain present.</w:t>
            </w:r>
          </w:p>
          <w:p w14:paraId="46F7DCB0" w14:textId="45CA58C5"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Light is often associated with knowledge, wisdom and spiritual enlightenment. Candles, with their gentle glow, symbolize the search for truth, clarity and inner illumination. </w:t>
            </w:r>
          </w:p>
          <w:p w14:paraId="462113C8" w14:textId="66AD2398" w:rsidR="4D747895" w:rsidRDefault="4D747895" w:rsidP="4D747895">
            <w:pPr>
              <w:rPr>
                <w:rFonts w:ascii="system-ui" w:eastAsia="system-ui" w:hAnsi="system-ui" w:cs="system-ui"/>
                <w:lang w:val="en-US"/>
              </w:rPr>
            </w:pPr>
            <w:r w:rsidRPr="4D747895">
              <w:rPr>
                <w:rFonts w:ascii="system-ui" w:eastAsia="system-ui" w:hAnsi="system-ui" w:cs="system-ui"/>
                <w:lang w:val="en-US"/>
              </w:rPr>
              <w:t>A child should come to the front to do this.</w:t>
            </w:r>
          </w:p>
        </w:tc>
      </w:tr>
      <w:tr w:rsidR="4D747895" w14:paraId="59DDE800" w14:textId="77777777" w:rsidTr="7668343F">
        <w:trPr>
          <w:trHeight w:val="330"/>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20646459" w14:textId="0C1EB053"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Main message</w:t>
            </w:r>
          </w:p>
          <w:p w14:paraId="43B7BBEC" w14:textId="22B9322F"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(Curiosity, Respect)  </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05320AAD" w14:textId="4F24B872" w:rsidR="4D747895" w:rsidRDefault="4D747895" w:rsidP="4D747895">
            <w:pPr>
              <w:rPr>
                <w:rFonts w:ascii="system-ui" w:eastAsia="system-ui" w:hAnsi="system-ui" w:cs="system-ui"/>
                <w:lang w:val="en-US"/>
              </w:rPr>
            </w:pPr>
            <w:r w:rsidRPr="4D747895">
              <w:rPr>
                <w:rFonts w:ascii="system-ui" w:eastAsia="system-ui" w:hAnsi="system-ui" w:cs="system-ui"/>
                <w:lang w:val="en-US"/>
              </w:rPr>
              <w:t>The main parts of the collective worship will discuss a Christian theme or idea.</w:t>
            </w:r>
          </w:p>
          <w:p w14:paraId="76E72F81" w14:textId="6D30D05F"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The following are examples that can be used to deliver this message: </w:t>
            </w:r>
          </w:p>
          <w:p w14:paraId="03F821F7" w14:textId="6958120C"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Bible stories and parables</w:t>
            </w:r>
          </w:p>
          <w:p w14:paraId="385BB820" w14:textId="01118E7D"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 xml:space="preserve">Verses from the bible. </w:t>
            </w:r>
          </w:p>
          <w:p w14:paraId="06AE4517" w14:textId="5C9F5C02"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Worship songs</w:t>
            </w:r>
          </w:p>
          <w:p w14:paraId="252D2ACE" w14:textId="710A4A93"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Events in the world</w:t>
            </w:r>
          </w:p>
          <w:p w14:paraId="78742FE7" w14:textId="12EBF3AE"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 xml:space="preserve">An item or object to inspire awe and wonder. </w:t>
            </w:r>
          </w:p>
          <w:p w14:paraId="2D447951" w14:textId="239C2932"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Drama</w:t>
            </w:r>
          </w:p>
          <w:p w14:paraId="35268B7F" w14:textId="40772097" w:rsidR="4D747895" w:rsidRDefault="4D747895" w:rsidP="4D747895">
            <w:pPr>
              <w:numPr>
                <w:ilvl w:val="0"/>
                <w:numId w:val="3"/>
              </w:numPr>
              <w:rPr>
                <w:rFonts w:ascii="system-ui" w:eastAsia="system-ui" w:hAnsi="system-ui" w:cs="system-ui"/>
                <w:lang w:val="en-US"/>
              </w:rPr>
            </w:pPr>
            <w:r w:rsidRPr="4D747895">
              <w:rPr>
                <w:rFonts w:ascii="system-ui" w:eastAsia="system-ui" w:hAnsi="system-ui" w:cs="system-ui"/>
                <w:lang w:val="en-US"/>
              </w:rPr>
              <w:t>Video or interactive media</w:t>
            </w:r>
          </w:p>
        </w:tc>
      </w:tr>
      <w:tr w:rsidR="4D747895" w14:paraId="3D144C2C" w14:textId="77777777" w:rsidTr="7668343F">
        <w:trPr>
          <w:trHeight w:val="330"/>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4A65C224" w14:textId="2DE09777"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Song /Hymn</w:t>
            </w:r>
          </w:p>
          <w:p w14:paraId="431937C4" w14:textId="2CF794D9" w:rsidR="4D747895" w:rsidRDefault="4D747895" w:rsidP="4D747895">
            <w:pPr>
              <w:rPr>
                <w:rFonts w:ascii="system-ui" w:eastAsia="system-ui" w:hAnsi="system-ui" w:cs="system-ui"/>
                <w:lang w:val="en-US"/>
              </w:rPr>
            </w:pPr>
            <w:r w:rsidRPr="4D747895">
              <w:rPr>
                <w:rFonts w:ascii="system-ui" w:eastAsia="system-ui" w:hAnsi="system-ui" w:cs="system-ui"/>
                <w:lang w:val="en-US"/>
              </w:rPr>
              <w:t>(Confidence)</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23EE47F8" w14:textId="1C6469BD"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The song or Hymn will relate to the Liturgical calendar or theme of </w:t>
            </w:r>
            <w:r w:rsidR="779691FA" w:rsidRPr="4D747895">
              <w:rPr>
                <w:rFonts w:ascii="system-ui" w:eastAsia="system-ui" w:hAnsi="system-ui" w:cs="system-ui"/>
                <w:lang w:val="en-US"/>
              </w:rPr>
              <w:t>worship</w:t>
            </w:r>
            <w:r w:rsidRPr="4D747895">
              <w:rPr>
                <w:rFonts w:ascii="system-ui" w:eastAsia="system-ui" w:hAnsi="system-ui" w:cs="system-ui"/>
                <w:lang w:val="en-US"/>
              </w:rPr>
              <w:t xml:space="preserve">. This is the moment children at Heene find the most joy is expressed through singing Christ’s message. </w:t>
            </w:r>
          </w:p>
        </w:tc>
      </w:tr>
      <w:tr w:rsidR="4D747895" w14:paraId="48D2E958" w14:textId="77777777" w:rsidTr="7668343F">
        <w:trPr>
          <w:trHeight w:val="360"/>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096C1FEA" w14:textId="189A09FB"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Spirituality moment</w:t>
            </w:r>
          </w:p>
          <w:p w14:paraId="22C1E7F1" w14:textId="25EF4793"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(Kindness, Hope, Respect, Resilience) </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4D5E761F" w14:textId="634F0DD5"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This allows us to take some time to react to the idea or theme discussed within the worship. We should be thinking about our own lives and how this idea or theme relates to us. </w:t>
            </w:r>
          </w:p>
          <w:p w14:paraId="6AE14C14" w14:textId="5A52BD34"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We also think about becoming courage advocates and how we can use this message to improve the world and the lives of others around us. </w:t>
            </w:r>
          </w:p>
          <w:p w14:paraId="08AC02C1" w14:textId="1640642B" w:rsidR="4D747895" w:rsidRDefault="4D747895" w:rsidP="4D747895">
            <w:pPr>
              <w:numPr>
                <w:ilvl w:val="0"/>
                <w:numId w:val="2"/>
              </w:numPr>
              <w:rPr>
                <w:rFonts w:ascii="system-ui" w:eastAsia="system-ui" w:hAnsi="system-ui" w:cs="system-ui"/>
                <w:i/>
                <w:iCs/>
                <w:lang w:val="en-US"/>
              </w:rPr>
            </w:pPr>
            <w:r w:rsidRPr="4D747895">
              <w:rPr>
                <w:rFonts w:ascii="system-ui" w:eastAsia="system-ui" w:hAnsi="system-ui" w:cs="system-ui"/>
                <w:i/>
                <w:iCs/>
                <w:lang w:val="en-US"/>
              </w:rPr>
              <w:t>Candle moment</w:t>
            </w:r>
          </w:p>
          <w:p w14:paraId="63B5CAAE" w14:textId="174C5525" w:rsidR="4D747895" w:rsidRDefault="4D747895" w:rsidP="4D747895">
            <w:pPr>
              <w:numPr>
                <w:ilvl w:val="0"/>
                <w:numId w:val="2"/>
              </w:numPr>
              <w:rPr>
                <w:rFonts w:ascii="system-ui" w:eastAsia="system-ui" w:hAnsi="system-ui" w:cs="system-ui"/>
                <w:i/>
                <w:iCs/>
                <w:lang w:val="en-US"/>
              </w:rPr>
            </w:pPr>
            <w:r w:rsidRPr="4D747895">
              <w:rPr>
                <w:rFonts w:ascii="system-ui" w:eastAsia="system-ui" w:hAnsi="system-ui" w:cs="system-ui"/>
                <w:i/>
                <w:iCs/>
                <w:lang w:val="en-US"/>
              </w:rPr>
              <w:t>Window moment</w:t>
            </w:r>
          </w:p>
          <w:p w14:paraId="656668CB" w14:textId="3E39CC74" w:rsidR="4D747895" w:rsidRDefault="4D747895" w:rsidP="4D747895">
            <w:pPr>
              <w:numPr>
                <w:ilvl w:val="0"/>
                <w:numId w:val="2"/>
              </w:numPr>
              <w:rPr>
                <w:rFonts w:ascii="system-ui" w:eastAsia="system-ui" w:hAnsi="system-ui" w:cs="system-ui"/>
                <w:i/>
                <w:iCs/>
                <w:lang w:val="en-US"/>
              </w:rPr>
            </w:pPr>
            <w:r w:rsidRPr="4D747895">
              <w:rPr>
                <w:rFonts w:ascii="system-ui" w:eastAsia="system-ui" w:hAnsi="system-ui" w:cs="system-ui"/>
                <w:i/>
                <w:iCs/>
                <w:lang w:val="en-US"/>
              </w:rPr>
              <w:t>Door moment</w:t>
            </w:r>
          </w:p>
          <w:p w14:paraId="4F150CF3" w14:textId="2B106F57" w:rsidR="4D747895" w:rsidRDefault="4D747895" w:rsidP="4D747895">
            <w:pPr>
              <w:numPr>
                <w:ilvl w:val="0"/>
                <w:numId w:val="2"/>
              </w:numPr>
              <w:rPr>
                <w:rFonts w:ascii="system-ui" w:eastAsia="system-ui" w:hAnsi="system-ui" w:cs="system-ui"/>
                <w:i/>
                <w:iCs/>
                <w:lang w:val="en-US"/>
              </w:rPr>
            </w:pPr>
            <w:r w:rsidRPr="4D747895">
              <w:rPr>
                <w:rFonts w:ascii="system-ui" w:eastAsia="system-ui" w:hAnsi="system-ui" w:cs="system-ui"/>
                <w:i/>
                <w:iCs/>
                <w:lang w:val="en-US"/>
              </w:rPr>
              <w:t xml:space="preserve">Mirror moment </w:t>
            </w:r>
          </w:p>
        </w:tc>
      </w:tr>
      <w:tr w:rsidR="4D747895" w14:paraId="16BA87C7" w14:textId="77777777" w:rsidTr="7668343F">
        <w:trPr>
          <w:trHeight w:val="360"/>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23AC0395" w14:textId="2752C669"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 xml:space="preserve">Prayer </w:t>
            </w:r>
          </w:p>
          <w:p w14:paraId="031B489A" w14:textId="16644CED" w:rsidR="4D747895" w:rsidRDefault="4D747895" w:rsidP="4D747895">
            <w:pPr>
              <w:rPr>
                <w:rFonts w:ascii="system-ui" w:eastAsia="system-ui" w:hAnsi="system-ui" w:cs="system-ui"/>
                <w:lang w:val="en-US"/>
              </w:rPr>
            </w:pPr>
            <w:r w:rsidRPr="4D747895">
              <w:rPr>
                <w:rFonts w:ascii="system-ui" w:eastAsia="system-ui" w:hAnsi="system-ui" w:cs="system-ui"/>
                <w:lang w:val="en-US"/>
              </w:rPr>
              <w:t>(Respect, Hope, Kindness, Resilience)</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3E702BDC" w14:textId="03E68D82"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A prayer will complete the worship where everyone comes together. </w:t>
            </w:r>
          </w:p>
          <w:p w14:paraId="1BD6BAA7" w14:textId="0D948E47"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Prayer is a personal experience where people express their thoughts and feelings through communicating with God in their own way. Hands may come together or bowed heads. </w:t>
            </w:r>
          </w:p>
          <w:p w14:paraId="0A74BD59" w14:textId="113409B1" w:rsidR="4D747895" w:rsidRDefault="4D747895" w:rsidP="7668343F">
            <w:pPr>
              <w:rPr>
                <w:rFonts w:ascii="system-ui" w:eastAsia="system-ui" w:hAnsi="system-ui" w:cs="system-ui"/>
              </w:rPr>
            </w:pPr>
            <w:r w:rsidRPr="7668343F">
              <w:rPr>
                <w:rFonts w:ascii="system-ui" w:eastAsia="system-ui" w:hAnsi="system-ui" w:cs="system-ui"/>
              </w:rPr>
              <w:t xml:space="preserve">The prayer itself can be one that links to the idea or theme discussed, a specific prayer, the Lord’s </w:t>
            </w:r>
            <w:r w:rsidR="0530F11D" w:rsidRPr="7668343F">
              <w:rPr>
                <w:rFonts w:ascii="system-ui" w:eastAsia="system-ui" w:hAnsi="system-ui" w:cs="system-ui"/>
              </w:rPr>
              <w:t>prayer,</w:t>
            </w:r>
            <w:r w:rsidRPr="7668343F">
              <w:rPr>
                <w:rFonts w:ascii="system-ui" w:eastAsia="system-ui" w:hAnsi="system-ui" w:cs="system-ui"/>
              </w:rPr>
              <w:t xml:space="preserve"> or a prayer created by someone in the room.  </w:t>
            </w:r>
          </w:p>
          <w:p w14:paraId="7C9CDBFA" w14:textId="5D9DA2EF" w:rsidR="4D747895" w:rsidRDefault="4D747895" w:rsidP="4D747895">
            <w:pPr>
              <w:rPr>
                <w:rFonts w:ascii="system-ui" w:eastAsia="system-ui" w:hAnsi="system-ui" w:cs="system-ui"/>
                <w:lang w:val="en-US"/>
              </w:rPr>
            </w:pPr>
            <w:r w:rsidRPr="4D747895">
              <w:rPr>
                <w:rFonts w:ascii="system-ui" w:eastAsia="system-ui" w:hAnsi="system-ui" w:cs="system-ui"/>
                <w:i/>
                <w:iCs/>
                <w:lang w:val="en-US"/>
              </w:rPr>
              <w:t>Candle link:</w:t>
            </w:r>
            <w:r w:rsidRPr="4D747895">
              <w:rPr>
                <w:rFonts w:ascii="system-ui" w:eastAsia="system-ui" w:hAnsi="system-ui" w:cs="system-ui"/>
                <w:lang w:val="en-US"/>
              </w:rPr>
              <w:t xml:space="preserve"> The light of the candle signifies our prayer, which is offered in faith, entering the light of God.</w:t>
            </w:r>
          </w:p>
        </w:tc>
      </w:tr>
      <w:tr w:rsidR="4D747895" w14:paraId="339EFDDC" w14:textId="77777777" w:rsidTr="7668343F">
        <w:trPr>
          <w:trHeight w:val="2295"/>
        </w:trPr>
        <w:tc>
          <w:tcPr>
            <w:tcW w:w="2090" w:type="dxa"/>
            <w:tcBorders>
              <w:top w:val="single" w:sz="8" w:space="0" w:color="auto"/>
              <w:left w:val="single" w:sz="8" w:space="0" w:color="auto"/>
              <w:bottom w:val="single" w:sz="8" w:space="0" w:color="auto"/>
              <w:right w:val="single" w:sz="8" w:space="0" w:color="auto"/>
            </w:tcBorders>
            <w:tcMar>
              <w:left w:w="108" w:type="dxa"/>
              <w:right w:w="108" w:type="dxa"/>
            </w:tcMar>
          </w:tcPr>
          <w:p w14:paraId="388C582E" w14:textId="2C70DFAD" w:rsidR="4D747895" w:rsidRDefault="4D747895" w:rsidP="4D747895">
            <w:pPr>
              <w:rPr>
                <w:rFonts w:ascii="system-ui" w:eastAsia="system-ui" w:hAnsi="system-ui" w:cs="system-ui"/>
                <w:b/>
                <w:bCs/>
                <w:lang w:val="en-US"/>
              </w:rPr>
            </w:pPr>
            <w:r w:rsidRPr="4D747895">
              <w:rPr>
                <w:rFonts w:ascii="system-ui" w:eastAsia="system-ui" w:hAnsi="system-ui" w:cs="system-ui"/>
                <w:b/>
                <w:bCs/>
                <w:lang w:val="en-US"/>
              </w:rPr>
              <w:t>The candle is extinguished</w:t>
            </w:r>
          </w:p>
          <w:p w14:paraId="5F4E6EF9" w14:textId="47641173"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p w14:paraId="5D33E847" w14:textId="68AE9371"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(Kindness, Hope) </w:t>
            </w:r>
          </w:p>
          <w:p w14:paraId="626169B7" w14:textId="3D041B12"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p w14:paraId="4CE64823" w14:textId="2457B2F9" w:rsidR="4D747895" w:rsidRDefault="4D747895" w:rsidP="4D747895">
            <w:pPr>
              <w:rPr>
                <w:rFonts w:ascii="system-ui" w:eastAsia="system-ui" w:hAnsi="system-ui" w:cs="system-ui"/>
                <w:lang w:val="en-US"/>
              </w:rPr>
            </w:pPr>
            <w:r w:rsidRPr="4D747895">
              <w:rPr>
                <w:rFonts w:ascii="system-ui" w:eastAsia="system-ui" w:hAnsi="system-ui" w:cs="system-ui"/>
                <w:lang w:val="en-US"/>
              </w:rPr>
              <w:t xml:space="preserve"> </w:t>
            </w:r>
          </w:p>
        </w:tc>
        <w:tc>
          <w:tcPr>
            <w:tcW w:w="8349" w:type="dxa"/>
            <w:tcBorders>
              <w:top w:val="single" w:sz="8" w:space="0" w:color="auto"/>
              <w:left w:val="single" w:sz="8" w:space="0" w:color="auto"/>
              <w:bottom w:val="single" w:sz="8" w:space="0" w:color="auto"/>
              <w:right w:val="single" w:sz="8" w:space="0" w:color="auto"/>
            </w:tcBorders>
            <w:tcMar>
              <w:left w:w="108" w:type="dxa"/>
              <w:right w:w="108" w:type="dxa"/>
            </w:tcMar>
          </w:tcPr>
          <w:p w14:paraId="003FBA1B" w14:textId="22C6A106" w:rsidR="4D747895" w:rsidRDefault="4D747895" w:rsidP="4D747895">
            <w:pPr>
              <w:rPr>
                <w:rFonts w:ascii="system-ui" w:eastAsia="system-ui" w:hAnsi="system-ui" w:cs="system-ui"/>
                <w:i/>
                <w:iCs/>
                <w:lang w:val="en-US"/>
              </w:rPr>
            </w:pPr>
            <w:r w:rsidRPr="4D747895">
              <w:rPr>
                <w:rFonts w:ascii="system-ui" w:eastAsia="system-ui" w:hAnsi="system-ui" w:cs="system-ui"/>
                <w:lang w:val="en-US"/>
              </w:rPr>
              <w:t>Liturgical response</w:t>
            </w:r>
            <w:r w:rsidR="07B58D6E" w:rsidRPr="4D747895">
              <w:rPr>
                <w:rFonts w:ascii="system-ui" w:eastAsia="system-ui" w:hAnsi="system-ui" w:cs="system-ui"/>
                <w:lang w:val="en-US"/>
              </w:rPr>
              <w:t xml:space="preserve">: </w:t>
            </w:r>
            <w:r w:rsidR="07B58D6E" w:rsidRPr="4D747895">
              <w:rPr>
                <w:rFonts w:ascii="system-ui" w:eastAsia="system-ui" w:hAnsi="system-ui" w:cs="system-ui"/>
                <w:i/>
                <w:iCs/>
                <w:lang w:val="en-US"/>
              </w:rPr>
              <w:t>Go in peace to love and serve the lord. In the name of Christ Amen.</w:t>
            </w:r>
          </w:p>
          <w:p w14:paraId="23170EFE" w14:textId="4CD374E6" w:rsidR="4D747895" w:rsidRDefault="4D747895" w:rsidP="4D747895">
            <w:pPr>
              <w:rPr>
                <w:rFonts w:ascii="system-ui" w:eastAsia="system-ui" w:hAnsi="system-ui" w:cs="system-ui"/>
                <w:lang w:val="en-US"/>
              </w:rPr>
            </w:pPr>
          </w:p>
          <w:p w14:paraId="4E5CE0FA" w14:textId="433E5325" w:rsidR="4D747895" w:rsidRDefault="4D747895" w:rsidP="4D747895">
            <w:pPr>
              <w:rPr>
                <w:rFonts w:ascii="system-ui" w:eastAsia="system-ui" w:hAnsi="system-ui" w:cs="system-ui"/>
                <w:lang w:val="en-US"/>
              </w:rPr>
            </w:pPr>
            <w:r w:rsidRPr="4D747895">
              <w:rPr>
                <w:rFonts w:ascii="system-ui" w:eastAsia="system-ui" w:hAnsi="system-ui" w:cs="system-ui"/>
                <w:lang w:val="en-US"/>
              </w:rPr>
              <w:t>Peace is blessed on everyone which demonstrates our kindness and hope for one another. A child should come to the front to do this.</w:t>
            </w:r>
          </w:p>
        </w:tc>
      </w:tr>
    </w:tbl>
    <w:p w14:paraId="24BDACE9" w14:textId="3AD038DB" w:rsidR="55F6DFCD" w:rsidRDefault="003E644E" w:rsidP="4D747895">
      <w:pPr>
        <w:rPr>
          <w:rFonts w:ascii="system-ui" w:eastAsia="system-ui" w:hAnsi="system-ui" w:cs="system-ui"/>
        </w:rPr>
      </w:pPr>
      <w:r>
        <w:rPr>
          <w:rFonts w:ascii="system-ui" w:eastAsia="system-ui" w:hAnsi="system-ui" w:cs="system-ui"/>
        </w:rPr>
        <w:lastRenderedPageBreak/>
        <w:t>A</w:t>
      </w:r>
      <w:bookmarkStart w:id="2" w:name="_GoBack"/>
      <w:bookmarkEnd w:id="2"/>
      <w:r w:rsidR="55F6DFCD" w:rsidRPr="7668343F">
        <w:rPr>
          <w:rFonts w:ascii="system-ui" w:eastAsia="system-ui" w:hAnsi="system-ui" w:cs="system-ui"/>
        </w:rPr>
        <w:t xml:space="preserve">ppendix </w:t>
      </w:r>
      <w:r w:rsidR="253FC108" w:rsidRPr="7668343F">
        <w:rPr>
          <w:rFonts w:ascii="system-ui" w:eastAsia="system-ui" w:hAnsi="system-ui" w:cs="system-ui"/>
        </w:rPr>
        <w:t>B</w:t>
      </w:r>
      <w:r w:rsidR="55F6DFCD" w:rsidRPr="7668343F">
        <w:rPr>
          <w:rFonts w:ascii="system-ui" w:eastAsia="system-ui" w:hAnsi="system-ui" w:cs="system-ui"/>
        </w:rPr>
        <w:t xml:space="preserve">: </w:t>
      </w:r>
    </w:p>
    <w:tbl>
      <w:tblPr>
        <w:tblStyle w:val="TableGrid"/>
        <w:tblW w:w="0" w:type="auto"/>
        <w:tblLook w:val="04A0" w:firstRow="1" w:lastRow="0" w:firstColumn="1" w:lastColumn="0" w:noHBand="0" w:noVBand="1"/>
      </w:tblPr>
      <w:tblGrid>
        <w:gridCol w:w="3538"/>
        <w:gridCol w:w="3439"/>
        <w:gridCol w:w="3469"/>
      </w:tblGrid>
      <w:tr w:rsidR="4D747895" w14:paraId="5B412489" w14:textId="77777777" w:rsidTr="7668343F">
        <w:trPr>
          <w:trHeight w:val="435"/>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E2C435F" w14:textId="2A8AD936" w:rsidR="4D747895" w:rsidRDefault="4D747895" w:rsidP="4D747895">
            <w:pPr>
              <w:rPr>
                <w:rFonts w:ascii="system-ui" w:eastAsia="system-ui" w:hAnsi="system-ui" w:cs="system-ui"/>
                <w:u w:val="single"/>
                <w:lang w:val="en"/>
              </w:rPr>
            </w:pPr>
            <w:r w:rsidRPr="4D747895">
              <w:rPr>
                <w:rFonts w:ascii="system-ui" w:eastAsia="system-ui" w:hAnsi="system-ui" w:cs="system-ui"/>
                <w:u w:val="single"/>
                <w:lang w:val="en"/>
              </w:rPr>
              <w:t>Collective worship moderation form</w:t>
            </w:r>
          </w:p>
        </w:tc>
      </w:tr>
      <w:tr w:rsidR="4D747895" w14:paraId="5C53D8AC" w14:textId="77777777" w:rsidTr="7668343F">
        <w:trPr>
          <w:trHeight w:val="435"/>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985B33B" w14:textId="21028710" w:rsidR="4D747895" w:rsidRDefault="4D747895" w:rsidP="4D747895">
            <w:pPr>
              <w:rPr>
                <w:rFonts w:ascii="system-ui" w:eastAsia="system-ui" w:hAnsi="system-ui" w:cs="system-ui"/>
                <w:lang w:val="en"/>
              </w:rPr>
            </w:pPr>
            <w:r w:rsidRPr="4D747895">
              <w:rPr>
                <w:rFonts w:ascii="system-ui" w:eastAsia="system-ui" w:hAnsi="system-ui" w:cs="system-ui"/>
                <w:lang w:val="en"/>
              </w:rPr>
              <w:t>Date ___ / ____ / _____</w:t>
            </w:r>
          </w:p>
          <w:p w14:paraId="0906AB47" w14:textId="5F631C59" w:rsidR="4D747895" w:rsidRDefault="4D747895" w:rsidP="4D747895">
            <w:pPr>
              <w:rPr>
                <w:rFonts w:ascii="system-ui" w:eastAsia="system-ui" w:hAnsi="system-ui" w:cs="system-ui"/>
                <w:b/>
                <w:bCs/>
                <w:u w:val="single"/>
                <w:lang w:val="en"/>
              </w:rPr>
            </w:pPr>
            <w:r w:rsidRPr="4D747895">
              <w:rPr>
                <w:rFonts w:ascii="system-ui" w:eastAsia="system-ui" w:hAnsi="system-ui" w:cs="system-ui"/>
                <w:lang w:val="en"/>
              </w:rPr>
              <w:t>Worship lead by:</w:t>
            </w:r>
            <w:r w:rsidRPr="4D747895">
              <w:rPr>
                <w:rFonts w:ascii="system-ui" w:eastAsia="system-ui" w:hAnsi="system-ui" w:cs="system-ui"/>
                <w:b/>
                <w:bCs/>
                <w:u w:val="single"/>
                <w:lang w:val="en"/>
              </w:rPr>
              <w:t xml:space="preserve"> </w:t>
            </w:r>
          </w:p>
        </w:tc>
      </w:tr>
      <w:tr w:rsidR="4D747895" w14:paraId="3933197C" w14:textId="77777777" w:rsidTr="7668343F">
        <w:trPr>
          <w:trHeight w:val="435"/>
        </w:trPr>
        <w:tc>
          <w:tcPr>
            <w:tcW w:w="3568" w:type="dxa"/>
            <w:tcBorders>
              <w:top w:val="single" w:sz="8" w:space="0" w:color="auto"/>
              <w:left w:val="single" w:sz="8" w:space="0" w:color="auto"/>
              <w:bottom w:val="single" w:sz="8" w:space="0" w:color="auto"/>
              <w:right w:val="single" w:sz="8" w:space="0" w:color="auto"/>
            </w:tcBorders>
            <w:tcMar>
              <w:left w:w="108" w:type="dxa"/>
              <w:right w:w="108" w:type="dxa"/>
            </w:tcMar>
          </w:tcPr>
          <w:p w14:paraId="40CF9F99" w14:textId="66579531" w:rsidR="48FD7921" w:rsidRDefault="48FD7921" w:rsidP="4D747895">
            <w:pPr>
              <w:rPr>
                <w:rFonts w:ascii="system-ui" w:eastAsia="system-ui" w:hAnsi="system-ui" w:cs="system-ui"/>
                <w:b/>
                <w:bCs/>
                <w:u w:val="single"/>
                <w:lang w:val="en"/>
              </w:rPr>
            </w:pPr>
            <w:r w:rsidRPr="4D747895">
              <w:rPr>
                <w:rFonts w:ascii="system-ui" w:eastAsia="system-ui" w:hAnsi="system-ui" w:cs="system-ui"/>
                <w:b/>
                <w:bCs/>
                <w:u w:val="single"/>
                <w:lang w:val="en"/>
              </w:rPr>
              <w:t>Inspiring</w:t>
            </w:r>
          </w:p>
        </w:tc>
        <w:tc>
          <w:tcPr>
            <w:tcW w:w="3466" w:type="dxa"/>
            <w:tcBorders>
              <w:top w:val="nil"/>
              <w:left w:val="single" w:sz="8" w:space="0" w:color="auto"/>
              <w:bottom w:val="single" w:sz="8" w:space="0" w:color="auto"/>
              <w:right w:val="single" w:sz="8" w:space="0" w:color="auto"/>
            </w:tcBorders>
            <w:tcMar>
              <w:left w:w="108" w:type="dxa"/>
              <w:right w:w="108" w:type="dxa"/>
            </w:tcMar>
          </w:tcPr>
          <w:p w14:paraId="27D4B14C" w14:textId="1C382458"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Invitational</w:t>
            </w:r>
          </w:p>
        </w:tc>
        <w:tc>
          <w:tcPr>
            <w:tcW w:w="3501" w:type="dxa"/>
            <w:tcBorders>
              <w:top w:val="nil"/>
              <w:left w:val="single" w:sz="8" w:space="0" w:color="auto"/>
              <w:bottom w:val="single" w:sz="8" w:space="0" w:color="auto"/>
              <w:right w:val="single" w:sz="8" w:space="0" w:color="auto"/>
            </w:tcBorders>
            <w:tcMar>
              <w:left w:w="108" w:type="dxa"/>
              <w:right w:w="108" w:type="dxa"/>
            </w:tcMar>
          </w:tcPr>
          <w:p w14:paraId="2FAB27FB" w14:textId="257D6177"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Inclusive</w:t>
            </w:r>
          </w:p>
        </w:tc>
      </w:tr>
      <w:tr w:rsidR="4D747895" w14:paraId="35EE58A1" w14:textId="77777777" w:rsidTr="7668343F">
        <w:trPr>
          <w:trHeight w:val="1785"/>
        </w:trPr>
        <w:tc>
          <w:tcPr>
            <w:tcW w:w="3568" w:type="dxa"/>
            <w:tcBorders>
              <w:top w:val="single" w:sz="8" w:space="0" w:color="auto"/>
              <w:left w:val="single" w:sz="8" w:space="0" w:color="auto"/>
              <w:bottom w:val="single" w:sz="8" w:space="0" w:color="auto"/>
              <w:right w:val="single" w:sz="8" w:space="0" w:color="auto"/>
            </w:tcBorders>
            <w:tcMar>
              <w:left w:w="108" w:type="dxa"/>
              <w:right w:w="108" w:type="dxa"/>
            </w:tcMar>
          </w:tcPr>
          <w:p w14:paraId="581607E7" w14:textId="5BA7AC78"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How did the worship </w:t>
            </w:r>
            <w:r w:rsidR="44949187" w:rsidRPr="4D747895">
              <w:rPr>
                <w:rFonts w:ascii="system-ui" w:eastAsia="system-ui" w:hAnsi="system-ui" w:cs="system-ui"/>
                <w:lang w:val="en"/>
              </w:rPr>
              <w:t>inspire</w:t>
            </w:r>
            <w:r w:rsidRPr="4D747895">
              <w:rPr>
                <w:rFonts w:ascii="system-ui" w:eastAsia="system-ui" w:hAnsi="system-ui" w:cs="system-ui"/>
                <w:lang w:val="en"/>
              </w:rPr>
              <w:t xml:space="preserve"> children and staff?</w:t>
            </w:r>
          </w:p>
          <w:p w14:paraId="7B8C7AEA" w14:textId="74EF3DCC" w:rsidR="4D747895" w:rsidRDefault="4D747895" w:rsidP="4D747895">
            <w:pPr>
              <w:rPr>
                <w:rFonts w:ascii="system-ui" w:eastAsia="system-ui" w:hAnsi="system-ui" w:cs="system-ui"/>
                <w:lang w:val="en"/>
              </w:rPr>
            </w:pPr>
            <w:r w:rsidRPr="4D747895">
              <w:rPr>
                <w:rFonts w:ascii="system-ui" w:eastAsia="system-ui" w:hAnsi="system-ui" w:cs="system-ui"/>
                <w:lang w:val="en"/>
              </w:rPr>
              <w:t>What was the message / takeaway from the worship?</w:t>
            </w:r>
          </w:p>
          <w:p w14:paraId="0756CCBB" w14:textId="5F53DE9D" w:rsidR="4D747895" w:rsidRDefault="4D747895" w:rsidP="4D747895">
            <w:pPr>
              <w:rPr>
                <w:rFonts w:ascii="system-ui" w:eastAsia="system-ui" w:hAnsi="system-ui" w:cs="system-ui"/>
                <w:lang w:val="en"/>
              </w:rPr>
            </w:pPr>
            <w:r w:rsidRPr="4D747895">
              <w:rPr>
                <w:rFonts w:ascii="system-ui" w:eastAsia="system-ui" w:hAnsi="system-ui" w:cs="system-ui"/>
                <w:lang w:val="en"/>
              </w:rPr>
              <w:t>Is everyone inspired to become courageous advocates?</w:t>
            </w:r>
          </w:p>
        </w:tc>
        <w:tc>
          <w:tcPr>
            <w:tcW w:w="3466" w:type="dxa"/>
            <w:tcBorders>
              <w:top w:val="single" w:sz="8" w:space="0" w:color="auto"/>
              <w:left w:val="single" w:sz="8" w:space="0" w:color="auto"/>
              <w:bottom w:val="single" w:sz="8" w:space="0" w:color="auto"/>
              <w:right w:val="single" w:sz="8" w:space="0" w:color="auto"/>
            </w:tcBorders>
            <w:tcMar>
              <w:left w:w="108" w:type="dxa"/>
              <w:right w:w="108" w:type="dxa"/>
            </w:tcMar>
          </w:tcPr>
          <w:p w14:paraId="0C3649F4" w14:textId="37C6ED1A"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Were children and staff given the </w:t>
            </w:r>
            <w:r w:rsidR="185A48CA" w:rsidRPr="4D747895">
              <w:rPr>
                <w:rFonts w:ascii="system-ui" w:eastAsia="system-ui" w:hAnsi="system-ui" w:cs="system-ui"/>
                <w:lang w:val="en"/>
              </w:rPr>
              <w:t>opportunity</w:t>
            </w:r>
            <w:r w:rsidRPr="4D747895">
              <w:rPr>
                <w:rFonts w:ascii="system-ui" w:eastAsia="system-ui" w:hAnsi="system-ui" w:cs="system-ui"/>
                <w:lang w:val="en"/>
              </w:rPr>
              <w:t xml:space="preserve"> to engage?</w:t>
            </w:r>
          </w:p>
          <w:p w14:paraId="1A1D583C" w14:textId="74E6FC36"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 </w:t>
            </w:r>
          </w:p>
          <w:p w14:paraId="58CC379A" w14:textId="7A2CAEBD" w:rsidR="4D747895" w:rsidRDefault="4D747895" w:rsidP="4D747895">
            <w:pPr>
              <w:rPr>
                <w:rFonts w:ascii="system-ui" w:eastAsia="system-ui" w:hAnsi="system-ui" w:cs="system-ui"/>
                <w:i/>
                <w:iCs/>
                <w:lang w:val="en"/>
              </w:rPr>
            </w:pPr>
            <w:r w:rsidRPr="4D747895">
              <w:rPr>
                <w:rFonts w:ascii="system-ui" w:eastAsia="system-ui" w:hAnsi="system-ui" w:cs="system-ui"/>
                <w:i/>
                <w:iCs/>
                <w:lang w:val="en"/>
              </w:rPr>
              <w:t>Warm fires and open</w:t>
            </w:r>
          </w:p>
          <w:p w14:paraId="6C9DAD78" w14:textId="1E6C1C0C" w:rsidR="4D747895" w:rsidRDefault="4D747895" w:rsidP="4D747895">
            <w:pPr>
              <w:rPr>
                <w:rFonts w:ascii="system-ui" w:eastAsia="system-ui" w:hAnsi="system-ui" w:cs="system-ui"/>
                <w:i/>
                <w:iCs/>
                <w:lang w:val="en"/>
              </w:rPr>
            </w:pPr>
            <w:r w:rsidRPr="4D747895">
              <w:rPr>
                <w:rFonts w:ascii="system-ui" w:eastAsia="system-ui" w:hAnsi="system-ui" w:cs="system-ui"/>
                <w:i/>
                <w:iCs/>
                <w:lang w:val="en"/>
              </w:rPr>
              <w:t>Doors.</w:t>
            </w:r>
          </w:p>
        </w:tc>
        <w:tc>
          <w:tcPr>
            <w:tcW w:w="3501" w:type="dxa"/>
            <w:tcBorders>
              <w:top w:val="single" w:sz="8" w:space="0" w:color="auto"/>
              <w:left w:val="single" w:sz="8" w:space="0" w:color="auto"/>
              <w:bottom w:val="single" w:sz="8" w:space="0" w:color="auto"/>
              <w:right w:val="single" w:sz="8" w:space="0" w:color="auto"/>
            </w:tcBorders>
            <w:tcMar>
              <w:left w:w="108" w:type="dxa"/>
              <w:right w:w="108" w:type="dxa"/>
            </w:tcMar>
          </w:tcPr>
          <w:p w14:paraId="216860D5" w14:textId="36EDE2D0"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How were all children and staff included within the worship? </w:t>
            </w:r>
          </w:p>
          <w:p w14:paraId="05651B85" w14:textId="44CDB1D3"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 </w:t>
            </w:r>
          </w:p>
          <w:p w14:paraId="57CB30C0" w14:textId="4F4BD5DE" w:rsidR="4D747895" w:rsidRDefault="4D747895" w:rsidP="7668343F">
            <w:pPr>
              <w:rPr>
                <w:rFonts w:ascii="system-ui" w:eastAsia="system-ui" w:hAnsi="system-ui" w:cs="system-ui"/>
                <w:lang w:val="en-US"/>
              </w:rPr>
            </w:pPr>
            <w:r w:rsidRPr="7668343F">
              <w:rPr>
                <w:rFonts w:ascii="system-ui" w:eastAsia="system-ui" w:hAnsi="system-ui" w:cs="system-ui"/>
                <w:lang w:val="en-US"/>
              </w:rPr>
              <w:t>Were they all able to access it despite their different stages in their spiritual journey?</w:t>
            </w:r>
          </w:p>
        </w:tc>
      </w:tr>
      <w:tr w:rsidR="4D747895" w14:paraId="0D9EAE03"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4AAE4F4" w14:textId="6C4C4097"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Gathering – Inclusive</w:t>
            </w:r>
          </w:p>
          <w:p w14:paraId="154F791D" w14:textId="1DDB9DF0"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 xml:space="preserve">How did the leader welcome the </w:t>
            </w:r>
            <w:r w:rsidR="5A8EDE08" w:rsidRPr="4D747895">
              <w:rPr>
                <w:rFonts w:ascii="system-ui" w:eastAsia="system-ui" w:hAnsi="system-ui" w:cs="system-ui"/>
              </w:rPr>
              <w:t>everyone</w:t>
            </w:r>
            <w:r w:rsidRPr="4D747895">
              <w:rPr>
                <w:rFonts w:ascii="system-ui" w:eastAsia="system-ui" w:hAnsi="system-ui" w:cs="system-ui"/>
              </w:rPr>
              <w:t xml:space="preserve">, set the scene and create an inclusive atmosphere? </w:t>
            </w:r>
          </w:p>
          <w:p w14:paraId="0212794D" w14:textId="34664B4F"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Were people ‘together’ with pupil or staff participation?</w:t>
            </w:r>
          </w:p>
        </w:tc>
      </w:tr>
      <w:tr w:rsidR="4D747895" w14:paraId="3CFE7B09"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92CB866" w14:textId="76869806"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103831F4" w14:textId="66A52878"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3B8D14BB" w14:textId="266FEE8F"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5DEDBC61" w14:textId="4DBD7F4B"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7183F230" w14:textId="68E03C2C" w:rsidR="4D747895" w:rsidRDefault="4D747895" w:rsidP="4D747895">
            <w:pPr>
              <w:rPr>
                <w:rFonts w:ascii="system-ui" w:eastAsia="system-ui" w:hAnsi="system-ui" w:cs="system-ui"/>
                <w:b/>
                <w:bCs/>
                <w:lang w:val="en"/>
              </w:rPr>
            </w:pPr>
            <w:r w:rsidRPr="7668343F">
              <w:rPr>
                <w:rFonts w:ascii="system-ui" w:eastAsia="system-ui" w:hAnsi="system-ui" w:cs="system-ui"/>
                <w:b/>
                <w:bCs/>
                <w:lang w:val="en"/>
              </w:rPr>
              <w:t xml:space="preserve"> </w:t>
            </w:r>
          </w:p>
          <w:p w14:paraId="1B47CAD1" w14:textId="5A5C4D4C"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441F9E86" w14:textId="0547961C" w:rsidR="4D747895" w:rsidRDefault="4D747895" w:rsidP="4D747895">
            <w:pPr>
              <w:rPr>
                <w:rFonts w:ascii="system-ui" w:eastAsia="system-ui" w:hAnsi="system-ui" w:cs="system-ui"/>
                <w:b/>
                <w:bCs/>
                <w:lang w:val="en"/>
              </w:rPr>
            </w:pPr>
          </w:p>
          <w:p w14:paraId="70CCDD28" w14:textId="2AF90E37" w:rsidR="4D747895" w:rsidRDefault="4D747895" w:rsidP="4D747895">
            <w:pPr>
              <w:rPr>
                <w:rFonts w:ascii="system-ui" w:eastAsia="system-ui" w:hAnsi="system-ui" w:cs="system-ui"/>
                <w:b/>
                <w:bCs/>
                <w:lang w:val="en"/>
              </w:rPr>
            </w:pPr>
          </w:p>
          <w:p w14:paraId="354E17C9" w14:textId="072C6265" w:rsidR="4D747895" w:rsidRDefault="4D747895" w:rsidP="4D747895">
            <w:pPr>
              <w:rPr>
                <w:rFonts w:ascii="system-ui" w:eastAsia="system-ui" w:hAnsi="system-ui" w:cs="system-ui"/>
                <w:b/>
                <w:bCs/>
                <w:lang w:val="en"/>
              </w:rPr>
            </w:pPr>
          </w:p>
          <w:p w14:paraId="5216AED7" w14:textId="7E802082"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398A1997" w14:textId="24A54068"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tc>
      </w:tr>
      <w:tr w:rsidR="4D747895" w14:paraId="552C77C8"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35C3001" w14:textId="1400D1A0"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Engaging – Inspiring / Inclusive</w:t>
            </w:r>
          </w:p>
          <w:p w14:paraId="49E2DFD5" w14:textId="5EF2768E" w:rsidR="4D747895" w:rsidRDefault="4D747895" w:rsidP="7668343F">
            <w:pPr>
              <w:numPr>
                <w:ilvl w:val="0"/>
                <w:numId w:val="1"/>
              </w:numPr>
              <w:rPr>
                <w:rFonts w:ascii="system-ui" w:eastAsia="system-ui" w:hAnsi="system-ui" w:cs="system-ui"/>
                <w:lang w:val="en-US"/>
              </w:rPr>
            </w:pPr>
            <w:r w:rsidRPr="7668343F">
              <w:rPr>
                <w:rFonts w:ascii="system-ui" w:eastAsia="system-ui" w:hAnsi="system-ui" w:cs="system-ui"/>
                <w:lang w:val="en-US"/>
              </w:rPr>
              <w:t xml:space="preserve">What methods were used to </w:t>
            </w:r>
            <w:r w:rsidR="3E8B626B" w:rsidRPr="7668343F">
              <w:rPr>
                <w:rFonts w:ascii="system-ui" w:eastAsia="system-ui" w:hAnsi="system-ui" w:cs="system-ui"/>
                <w:lang w:val="en-US"/>
              </w:rPr>
              <w:t>engage</w:t>
            </w:r>
            <w:r w:rsidRPr="7668343F">
              <w:rPr>
                <w:rFonts w:ascii="system-ui" w:eastAsia="system-ui" w:hAnsi="system-ui" w:cs="system-ui"/>
                <w:lang w:val="en-US"/>
              </w:rPr>
              <w:t xml:space="preserve"> </w:t>
            </w:r>
            <w:r w:rsidR="379D15AB" w:rsidRPr="7668343F">
              <w:rPr>
                <w:rFonts w:ascii="system-ui" w:eastAsia="system-ui" w:hAnsi="system-ui" w:cs="system-ui"/>
                <w:lang w:val="en-US"/>
              </w:rPr>
              <w:t>everyone</w:t>
            </w:r>
            <w:r w:rsidRPr="7668343F">
              <w:rPr>
                <w:rFonts w:ascii="system-ui" w:eastAsia="system-ui" w:hAnsi="system-ui" w:cs="system-ui"/>
                <w:lang w:val="en-US"/>
              </w:rPr>
              <w:t xml:space="preserve">? Story, drama, music awe and wonder… </w:t>
            </w:r>
          </w:p>
          <w:p w14:paraId="402F4443" w14:textId="3FF7E904" w:rsidR="4D747895" w:rsidRDefault="4D747895" w:rsidP="7668343F">
            <w:pPr>
              <w:numPr>
                <w:ilvl w:val="0"/>
                <w:numId w:val="1"/>
              </w:numPr>
              <w:rPr>
                <w:rFonts w:ascii="system-ui" w:eastAsia="system-ui" w:hAnsi="system-ui" w:cs="system-ui"/>
              </w:rPr>
            </w:pPr>
            <w:r w:rsidRPr="7668343F">
              <w:rPr>
                <w:rFonts w:ascii="system-ui" w:eastAsia="system-ui" w:hAnsi="system-ui" w:cs="system-ui"/>
              </w:rPr>
              <w:t xml:space="preserve">Was the main input engaging and </w:t>
            </w:r>
            <w:r w:rsidR="7777D9BB" w:rsidRPr="7668343F">
              <w:rPr>
                <w:rFonts w:ascii="system-ui" w:eastAsia="system-ui" w:hAnsi="system-ui" w:cs="system-ui"/>
              </w:rPr>
              <w:t>thoughtful</w:t>
            </w:r>
            <w:r w:rsidRPr="7668343F">
              <w:rPr>
                <w:rFonts w:ascii="system-ui" w:eastAsia="system-ui" w:hAnsi="system-ui" w:cs="system-ui"/>
              </w:rPr>
              <w:t xml:space="preserve">?  </w:t>
            </w:r>
          </w:p>
          <w:p w14:paraId="1E0CE152" w14:textId="57566B46" w:rsidR="4D747895" w:rsidRDefault="4D747895" w:rsidP="4D747895">
            <w:pPr>
              <w:numPr>
                <w:ilvl w:val="0"/>
                <w:numId w:val="1"/>
              </w:numPr>
              <w:rPr>
                <w:rFonts w:ascii="system-ui" w:eastAsia="system-ui" w:hAnsi="system-ui" w:cs="system-ui"/>
                <w:lang w:val="en"/>
              </w:rPr>
            </w:pPr>
            <w:r w:rsidRPr="4D747895">
              <w:rPr>
                <w:rFonts w:ascii="system-ui" w:eastAsia="system-ui" w:hAnsi="system-ui" w:cs="system-ui"/>
                <w:lang w:val="en"/>
              </w:rPr>
              <w:t>Were the pupils and staff engaged?</w:t>
            </w:r>
          </w:p>
        </w:tc>
      </w:tr>
      <w:tr w:rsidR="4D747895" w14:paraId="473F525E"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1877656" w14:textId="37B31D4E"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0FFC590F" w14:textId="3B929D30"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7302C70E" w14:textId="7F36F714"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1C40CAFB" w14:textId="7E975D6F"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491C8D2E" w14:textId="4A6C0935"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68F355BA" w14:textId="54C153E8"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5CCA3867" w14:textId="3E42361A"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0E657921" w14:textId="06313018"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6BF2CCA0" w14:textId="7D79E676"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7D52F006" w14:textId="45CDD922"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3232B3D6" w14:textId="6E99CE86"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23220338" w14:textId="5849A852"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5026DAD8" w14:textId="2F6D6717"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tc>
      </w:tr>
      <w:tr w:rsidR="4D747895" w14:paraId="5C2C759C"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182596B" w14:textId="4AE95C07"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Responding – Invitational</w:t>
            </w:r>
          </w:p>
          <w:p w14:paraId="099B3CEE" w14:textId="664F7F86"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Was there an opportunity for pupils to respond to the main input through reflection/prayer or something else?</w:t>
            </w:r>
          </w:p>
          <w:p w14:paraId="5746557C" w14:textId="6EB01DA7" w:rsidR="3D94B3B5" w:rsidRDefault="3D94B3B5" w:rsidP="4D747895">
            <w:pPr>
              <w:numPr>
                <w:ilvl w:val="0"/>
                <w:numId w:val="1"/>
              </w:numPr>
              <w:rPr>
                <w:rFonts w:ascii="system-ui" w:eastAsia="system-ui" w:hAnsi="system-ui" w:cs="system-ui"/>
              </w:rPr>
            </w:pPr>
            <w:r w:rsidRPr="4D747895">
              <w:rPr>
                <w:rFonts w:ascii="system-ui" w:eastAsia="system-ui" w:hAnsi="system-ui" w:cs="system-ui"/>
              </w:rPr>
              <w:t>Was</w:t>
            </w:r>
            <w:r w:rsidR="4D747895" w:rsidRPr="4D747895">
              <w:rPr>
                <w:rFonts w:ascii="system-ui" w:eastAsia="system-ui" w:hAnsi="system-ui" w:cs="system-ui"/>
              </w:rPr>
              <w:t xml:space="preserve"> everyone allowed to participate in a way that was by choice?</w:t>
            </w:r>
          </w:p>
          <w:p w14:paraId="74B43811" w14:textId="0EB91101"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Was time given for stillness to allow everyone to reflect or communicate with God?</w:t>
            </w:r>
          </w:p>
        </w:tc>
      </w:tr>
      <w:tr w:rsidR="4D747895" w14:paraId="32B5E053"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06FD45F" w14:textId="03E8153B"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lastRenderedPageBreak/>
              <w:t xml:space="preserve"> </w:t>
            </w:r>
          </w:p>
          <w:p w14:paraId="43BEB6B8" w14:textId="3E10546D"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1CDD42F3" w14:textId="689A7B23"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029BE005" w14:textId="13823EB7"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2A77406F" w14:textId="417C1EDB"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29E70195" w14:textId="182FAED3"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5851A01E" w14:textId="74E41185" w:rsidR="4D747895" w:rsidRDefault="4D747895" w:rsidP="4D747895">
            <w:pPr>
              <w:rPr>
                <w:rFonts w:ascii="system-ui" w:eastAsia="system-ui" w:hAnsi="system-ui" w:cs="system-ui"/>
                <w:b/>
                <w:bCs/>
                <w:lang w:val="en"/>
              </w:rPr>
            </w:pPr>
            <w:r w:rsidRPr="7668343F">
              <w:rPr>
                <w:rFonts w:ascii="system-ui" w:eastAsia="system-ui" w:hAnsi="system-ui" w:cs="system-ui"/>
                <w:b/>
                <w:bCs/>
                <w:lang w:val="en"/>
              </w:rPr>
              <w:t xml:space="preserve"> </w:t>
            </w:r>
          </w:p>
          <w:p w14:paraId="10B18F0E" w14:textId="20316CF9"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36E14244" w14:textId="6E3C2C8E"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tc>
      </w:tr>
      <w:tr w:rsidR="4D747895" w14:paraId="4B606E4C" w14:textId="77777777" w:rsidTr="7668343F">
        <w:trPr>
          <w:trHeight w:val="57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AC70871" w14:textId="0BCE37A8" w:rsidR="4D747895" w:rsidRDefault="4D747895" w:rsidP="4D747895">
            <w:pPr>
              <w:rPr>
                <w:rFonts w:ascii="system-ui" w:eastAsia="system-ui" w:hAnsi="system-ui" w:cs="system-ui"/>
                <w:b/>
                <w:bCs/>
                <w:u w:val="single"/>
                <w:lang w:val="en"/>
              </w:rPr>
            </w:pPr>
            <w:r w:rsidRPr="4D747895">
              <w:rPr>
                <w:rFonts w:ascii="system-ui" w:eastAsia="system-ui" w:hAnsi="system-ui" w:cs="system-ui"/>
                <w:b/>
                <w:bCs/>
                <w:u w:val="single"/>
                <w:lang w:val="en"/>
              </w:rPr>
              <w:t xml:space="preserve">Sending – Inspiring </w:t>
            </w:r>
          </w:p>
          <w:p w14:paraId="027FFAEB" w14:textId="57070AE5"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Were people sent out with a sense of purpose: to make a difference in the world; love and serve one another?</w:t>
            </w:r>
          </w:p>
          <w:p w14:paraId="7617BDA2" w14:textId="37D2312E"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 xml:space="preserve">Were people sent out with a sense of God’s blessing? </w:t>
            </w:r>
          </w:p>
          <w:p w14:paraId="28BF37B7" w14:textId="7E263EED" w:rsidR="4D747895" w:rsidRDefault="4D747895" w:rsidP="4D747895">
            <w:pPr>
              <w:numPr>
                <w:ilvl w:val="0"/>
                <w:numId w:val="1"/>
              </w:numPr>
              <w:rPr>
                <w:rFonts w:ascii="system-ui" w:eastAsia="system-ui" w:hAnsi="system-ui" w:cs="system-ui"/>
              </w:rPr>
            </w:pPr>
            <w:r w:rsidRPr="4D747895">
              <w:rPr>
                <w:rFonts w:ascii="system-ui" w:eastAsia="system-ui" w:hAnsi="system-ui" w:cs="system-ui"/>
              </w:rPr>
              <w:t xml:space="preserve">What was the message everyone took away with them? </w:t>
            </w:r>
          </w:p>
          <w:p w14:paraId="58E1C50D" w14:textId="5B297A64"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tc>
      </w:tr>
      <w:tr w:rsidR="4D747895" w14:paraId="1EBC41CF" w14:textId="77777777" w:rsidTr="7668343F">
        <w:trPr>
          <w:trHeight w:val="4365"/>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B9F7ED0" w14:textId="53A1A522"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6931FA7E" w14:textId="674F56B0" w:rsidR="4D747895" w:rsidRDefault="4D747895" w:rsidP="4D747895">
            <w:pPr>
              <w:rPr>
                <w:rFonts w:ascii="system-ui" w:eastAsia="system-ui" w:hAnsi="system-ui" w:cs="system-ui"/>
                <w:b/>
                <w:bCs/>
                <w:lang w:val="en"/>
              </w:rPr>
            </w:pPr>
            <w:r w:rsidRPr="4D747895">
              <w:rPr>
                <w:rFonts w:ascii="system-ui" w:eastAsia="system-ui" w:hAnsi="system-ui" w:cs="system-ui"/>
                <w:b/>
                <w:bCs/>
                <w:lang w:val="en"/>
              </w:rPr>
              <w:t xml:space="preserve"> </w:t>
            </w:r>
          </w:p>
          <w:p w14:paraId="2762CC06" w14:textId="4DF527BA" w:rsidR="4D747895" w:rsidRDefault="4D747895" w:rsidP="4D747895">
            <w:pPr>
              <w:rPr>
                <w:rFonts w:ascii="system-ui" w:eastAsia="system-ui" w:hAnsi="system-ui" w:cs="system-ui"/>
                <w:b/>
                <w:bCs/>
                <w:lang w:val="en"/>
              </w:rPr>
            </w:pPr>
            <w:r w:rsidRPr="7668343F">
              <w:rPr>
                <w:rFonts w:ascii="system-ui" w:eastAsia="system-ui" w:hAnsi="system-ui" w:cs="system-ui"/>
                <w:b/>
                <w:bCs/>
                <w:lang w:val="en"/>
              </w:rPr>
              <w:t xml:space="preserve"> </w:t>
            </w:r>
          </w:p>
        </w:tc>
      </w:tr>
      <w:tr w:rsidR="4D747895" w14:paraId="1BA4E99D" w14:textId="77777777" w:rsidTr="7668343F">
        <w:trPr>
          <w:trHeight w:val="300"/>
        </w:trPr>
        <w:tc>
          <w:tcPr>
            <w:tcW w:w="1053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3D2AD23" w14:textId="4A0D61F7" w:rsidR="4D747895" w:rsidRDefault="4D747895" w:rsidP="4D747895">
            <w:pPr>
              <w:rPr>
                <w:rFonts w:ascii="system-ui" w:eastAsia="system-ui" w:hAnsi="system-ui" w:cs="system-ui"/>
                <w:u w:val="single"/>
                <w:lang w:val="en"/>
              </w:rPr>
            </w:pPr>
            <w:r w:rsidRPr="4D747895">
              <w:rPr>
                <w:rFonts w:ascii="system-ui" w:eastAsia="system-ui" w:hAnsi="system-ui" w:cs="system-ui"/>
                <w:u w:val="single"/>
                <w:lang w:val="en"/>
              </w:rPr>
              <w:t>Any further comments:</w:t>
            </w:r>
          </w:p>
          <w:p w14:paraId="36993DF9" w14:textId="6969F438"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 </w:t>
            </w:r>
          </w:p>
          <w:p w14:paraId="195CA4B7" w14:textId="1CEB38FB"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 </w:t>
            </w:r>
          </w:p>
          <w:p w14:paraId="79BDEED0" w14:textId="6EA18EB0" w:rsidR="4D747895" w:rsidRDefault="4D747895" w:rsidP="4D747895">
            <w:pPr>
              <w:rPr>
                <w:rFonts w:ascii="system-ui" w:eastAsia="system-ui" w:hAnsi="system-ui" w:cs="system-ui"/>
                <w:lang w:val="en"/>
              </w:rPr>
            </w:pPr>
            <w:r w:rsidRPr="4D747895">
              <w:rPr>
                <w:rFonts w:ascii="system-ui" w:eastAsia="system-ui" w:hAnsi="system-ui" w:cs="system-ui"/>
                <w:lang w:val="en"/>
              </w:rPr>
              <w:t xml:space="preserve"> </w:t>
            </w:r>
          </w:p>
          <w:p w14:paraId="30E473D1" w14:textId="2D3DCD81" w:rsidR="4D747895" w:rsidRDefault="4D747895" w:rsidP="4D747895">
            <w:pPr>
              <w:rPr>
                <w:rFonts w:ascii="system-ui" w:eastAsia="system-ui" w:hAnsi="system-ui" w:cs="system-ui"/>
                <w:lang w:val="en"/>
              </w:rPr>
            </w:pPr>
            <w:r w:rsidRPr="7668343F">
              <w:rPr>
                <w:rFonts w:ascii="system-ui" w:eastAsia="system-ui" w:hAnsi="system-ui" w:cs="system-ui"/>
                <w:lang w:val="en"/>
              </w:rPr>
              <w:t xml:space="preserve">  </w:t>
            </w:r>
          </w:p>
        </w:tc>
      </w:tr>
    </w:tbl>
    <w:p w14:paraId="5ABBE34D" w14:textId="7AE74871" w:rsidR="4D747895" w:rsidRDefault="4D747895" w:rsidP="4D747895">
      <w:pPr>
        <w:rPr>
          <w:rFonts w:ascii="system-ui" w:eastAsia="system-ui" w:hAnsi="system-ui" w:cs="system-ui"/>
        </w:rPr>
      </w:pPr>
    </w:p>
    <w:sectPr w:rsidR="4D747895">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CFA7C" w14:textId="77777777" w:rsidR="00017289" w:rsidRDefault="00017289">
      <w:pPr>
        <w:spacing w:after="0" w:line="240" w:lineRule="auto"/>
      </w:pPr>
      <w:r>
        <w:separator/>
      </w:r>
    </w:p>
  </w:endnote>
  <w:endnote w:type="continuationSeparator" w:id="0">
    <w:p w14:paraId="6A3927B9" w14:textId="77777777" w:rsidR="00017289" w:rsidRDefault="00017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embedRegular r:id="rId1" w:fontKey="{6669A844-A7EE-4E68-9410-15829E38FA17}"/>
    <w:embedBold r:id="rId2" w:fontKey="{6A752BEB-7549-4B20-8AF9-6EB766FF41C1}"/>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3" w:fontKey="{8C50CA50-38ED-4071-B62D-4C9623096D9B}"/>
  </w:font>
  <w:font w:name="Georgia">
    <w:panose1 w:val="02040502050405020303"/>
    <w:charset w:val="00"/>
    <w:family w:val="roman"/>
    <w:pitch w:val="variable"/>
    <w:sig w:usb0="00000287" w:usb1="00000000" w:usb2="00000000" w:usb3="00000000" w:csb0="0000009F" w:csb1="00000000"/>
    <w:embedRegular r:id="rId4" w:fontKey="{4EF3D0F5-3AC3-4B41-99D2-9457B3FD09A8}"/>
    <w:embedItalic r:id="rId5" w:fontKey="{CED58A11-82F8-46DC-B402-3ACA89C34435}"/>
  </w:font>
  <w:font w:name="system-u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6" w:fontKey="{5FBF4720-4561-45BD-AA43-F5A1E67265F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C556B" w14:textId="77777777" w:rsidR="002737C7" w:rsidRDefault="00A2733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05E5C909" w14:textId="77777777" w:rsidR="002737C7" w:rsidRDefault="002737C7">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9F302" w14:textId="767C7DCC" w:rsidR="002737C7" w:rsidRDefault="00A27335">
    <w:pPr>
      <w:pBdr>
        <w:top w:val="nil"/>
        <w:left w:val="nil"/>
        <w:bottom w:val="nil"/>
        <w:right w:val="nil"/>
        <w:between w:val="nil"/>
      </w:pBdr>
      <w:tabs>
        <w:tab w:val="center" w:pos="4513"/>
        <w:tab w:val="right" w:pos="9026"/>
      </w:tabs>
      <w:spacing w:after="0" w:line="240" w:lineRule="auto"/>
      <w:jc w:val="right"/>
      <w:rPr>
        <w:color w:val="000000"/>
      </w:rPr>
    </w:pPr>
    <w:r w:rsidRPr="75533169">
      <w:rPr>
        <w:color w:val="000000" w:themeColor="text1"/>
      </w:rPr>
      <w:fldChar w:fldCharType="begin"/>
    </w:r>
    <w:r w:rsidRPr="75533169">
      <w:rPr>
        <w:color w:val="000000" w:themeColor="text1"/>
      </w:rPr>
      <w:instrText>PAGE</w:instrText>
    </w:r>
    <w:r w:rsidRPr="75533169">
      <w:rPr>
        <w:color w:val="000000" w:themeColor="text1"/>
      </w:rPr>
      <w:fldChar w:fldCharType="separate"/>
    </w:r>
    <w:r w:rsidR="003E644E">
      <w:rPr>
        <w:noProof/>
        <w:color w:val="000000" w:themeColor="text1"/>
      </w:rPr>
      <w:t>8</w:t>
    </w:r>
    <w:r w:rsidRPr="75533169">
      <w:rPr>
        <w:color w:val="000000" w:themeColor="text1"/>
      </w:rPr>
      <w:fldChar w:fldCharType="end"/>
    </w:r>
  </w:p>
  <w:p w14:paraId="1B030B7C" w14:textId="098ADFAF" w:rsidR="002737C7" w:rsidRDefault="75533169" w:rsidP="75533169">
    <w:pPr>
      <w:pBdr>
        <w:top w:val="nil"/>
        <w:left w:val="nil"/>
        <w:bottom w:val="nil"/>
        <w:right w:val="nil"/>
        <w:between w:val="nil"/>
      </w:pBdr>
      <w:tabs>
        <w:tab w:val="center" w:pos="4513"/>
        <w:tab w:val="right" w:pos="9026"/>
      </w:tabs>
      <w:spacing w:after="0" w:line="240" w:lineRule="auto"/>
      <w:ind w:right="360"/>
      <w:rPr>
        <w:color w:val="000000"/>
      </w:rPr>
    </w:pPr>
    <w:r w:rsidRPr="75533169">
      <w:rPr>
        <w:color w:val="000000" w:themeColor="text1"/>
      </w:rPr>
      <w:t>Collective worship policy</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70"/>
      <w:gridCol w:w="3070"/>
      <w:gridCol w:w="3070"/>
    </w:tblGrid>
    <w:tr w:rsidR="75533169" w14:paraId="36996C25" w14:textId="77777777" w:rsidTr="75533169">
      <w:trPr>
        <w:trHeight w:val="300"/>
      </w:trPr>
      <w:tc>
        <w:tcPr>
          <w:tcW w:w="3070" w:type="dxa"/>
        </w:tcPr>
        <w:p w14:paraId="08EB563E" w14:textId="06FF5272" w:rsidR="75533169" w:rsidRDefault="75533169" w:rsidP="75533169">
          <w:pPr>
            <w:pStyle w:val="Header"/>
            <w:ind w:left="-115"/>
          </w:pPr>
        </w:p>
      </w:tc>
      <w:tc>
        <w:tcPr>
          <w:tcW w:w="3070" w:type="dxa"/>
        </w:tcPr>
        <w:p w14:paraId="7798FF65" w14:textId="0EC325CC" w:rsidR="75533169" w:rsidRDefault="75533169" w:rsidP="75533169">
          <w:pPr>
            <w:pStyle w:val="Header"/>
            <w:jc w:val="center"/>
          </w:pPr>
        </w:p>
      </w:tc>
      <w:tc>
        <w:tcPr>
          <w:tcW w:w="3070" w:type="dxa"/>
        </w:tcPr>
        <w:p w14:paraId="4FBD3057" w14:textId="42CF0DCF" w:rsidR="75533169" w:rsidRDefault="75533169" w:rsidP="75533169">
          <w:pPr>
            <w:pStyle w:val="Header"/>
            <w:ind w:right="-115"/>
            <w:jc w:val="right"/>
          </w:pPr>
        </w:p>
      </w:tc>
    </w:tr>
  </w:tbl>
  <w:p w14:paraId="22A7428E" w14:textId="3AAB6B7E" w:rsidR="75533169" w:rsidRDefault="75533169" w:rsidP="75533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74BBE" w14:textId="77777777" w:rsidR="00017289" w:rsidRDefault="00017289">
      <w:pPr>
        <w:spacing w:after="0" w:line="240" w:lineRule="auto"/>
      </w:pPr>
      <w:r>
        <w:separator/>
      </w:r>
    </w:p>
  </w:footnote>
  <w:footnote w:type="continuationSeparator" w:id="0">
    <w:p w14:paraId="39031E82" w14:textId="77777777" w:rsidR="00017289" w:rsidRDefault="00017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70"/>
      <w:gridCol w:w="3070"/>
      <w:gridCol w:w="3070"/>
    </w:tblGrid>
    <w:tr w:rsidR="75533169" w14:paraId="697AB6F1" w14:textId="77777777" w:rsidTr="75533169">
      <w:trPr>
        <w:trHeight w:val="300"/>
      </w:trPr>
      <w:tc>
        <w:tcPr>
          <w:tcW w:w="3070" w:type="dxa"/>
        </w:tcPr>
        <w:p w14:paraId="62966C4C" w14:textId="229C6A53" w:rsidR="75533169" w:rsidRDefault="75533169" w:rsidP="75533169">
          <w:pPr>
            <w:pStyle w:val="Header"/>
            <w:ind w:left="-115"/>
          </w:pPr>
        </w:p>
      </w:tc>
      <w:tc>
        <w:tcPr>
          <w:tcW w:w="3070" w:type="dxa"/>
        </w:tcPr>
        <w:p w14:paraId="1D02F72E" w14:textId="77A17A87" w:rsidR="75533169" w:rsidRDefault="75533169" w:rsidP="75533169">
          <w:pPr>
            <w:pStyle w:val="Header"/>
            <w:jc w:val="center"/>
          </w:pPr>
        </w:p>
      </w:tc>
      <w:tc>
        <w:tcPr>
          <w:tcW w:w="3070" w:type="dxa"/>
        </w:tcPr>
        <w:p w14:paraId="5892A0B9" w14:textId="270CA319" w:rsidR="75533169" w:rsidRDefault="75533169" w:rsidP="75533169">
          <w:pPr>
            <w:pStyle w:val="Header"/>
            <w:ind w:right="-115"/>
            <w:jc w:val="right"/>
          </w:pPr>
        </w:p>
      </w:tc>
    </w:tr>
  </w:tbl>
  <w:p w14:paraId="20C39C1A" w14:textId="04A39A5F" w:rsidR="75533169" w:rsidRDefault="75533169" w:rsidP="755331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75AE1" w14:textId="77777777" w:rsidR="002737C7" w:rsidRDefault="002737C7" w:rsidP="7553316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712E2"/>
    <w:multiLevelType w:val="hybridMultilevel"/>
    <w:tmpl w:val="E4985242"/>
    <w:lvl w:ilvl="0" w:tplc="3CCA8426">
      <w:start w:val="1"/>
      <w:numFmt w:val="bullet"/>
      <w:lvlText w:val="-"/>
      <w:lvlJc w:val="left"/>
      <w:pPr>
        <w:ind w:left="720" w:hanging="360"/>
      </w:pPr>
      <w:rPr>
        <w:rFonts w:ascii="Calibri" w:hAnsi="Calibri" w:hint="default"/>
      </w:rPr>
    </w:lvl>
    <w:lvl w:ilvl="1" w:tplc="2E18ADE2">
      <w:start w:val="1"/>
      <w:numFmt w:val="bullet"/>
      <w:lvlText w:val="o"/>
      <w:lvlJc w:val="left"/>
      <w:pPr>
        <w:ind w:left="1440" w:hanging="360"/>
      </w:pPr>
      <w:rPr>
        <w:rFonts w:ascii="Courier New" w:hAnsi="Courier New" w:hint="default"/>
      </w:rPr>
    </w:lvl>
    <w:lvl w:ilvl="2" w:tplc="5DD8B3AE">
      <w:start w:val="1"/>
      <w:numFmt w:val="bullet"/>
      <w:lvlText w:val=""/>
      <w:lvlJc w:val="left"/>
      <w:pPr>
        <w:ind w:left="2160" w:hanging="360"/>
      </w:pPr>
      <w:rPr>
        <w:rFonts w:ascii="Wingdings" w:hAnsi="Wingdings" w:hint="default"/>
      </w:rPr>
    </w:lvl>
    <w:lvl w:ilvl="3" w:tplc="B2249AD8">
      <w:start w:val="1"/>
      <w:numFmt w:val="bullet"/>
      <w:lvlText w:val=""/>
      <w:lvlJc w:val="left"/>
      <w:pPr>
        <w:ind w:left="2880" w:hanging="360"/>
      </w:pPr>
      <w:rPr>
        <w:rFonts w:ascii="Symbol" w:hAnsi="Symbol" w:hint="default"/>
      </w:rPr>
    </w:lvl>
    <w:lvl w:ilvl="4" w:tplc="FB5A6D94">
      <w:start w:val="1"/>
      <w:numFmt w:val="bullet"/>
      <w:lvlText w:val="o"/>
      <w:lvlJc w:val="left"/>
      <w:pPr>
        <w:ind w:left="3600" w:hanging="360"/>
      </w:pPr>
      <w:rPr>
        <w:rFonts w:ascii="Courier New" w:hAnsi="Courier New" w:hint="default"/>
      </w:rPr>
    </w:lvl>
    <w:lvl w:ilvl="5" w:tplc="39805C0E">
      <w:start w:val="1"/>
      <w:numFmt w:val="bullet"/>
      <w:lvlText w:val=""/>
      <w:lvlJc w:val="left"/>
      <w:pPr>
        <w:ind w:left="4320" w:hanging="360"/>
      </w:pPr>
      <w:rPr>
        <w:rFonts w:ascii="Wingdings" w:hAnsi="Wingdings" w:hint="default"/>
      </w:rPr>
    </w:lvl>
    <w:lvl w:ilvl="6" w:tplc="EE724930">
      <w:start w:val="1"/>
      <w:numFmt w:val="bullet"/>
      <w:lvlText w:val=""/>
      <w:lvlJc w:val="left"/>
      <w:pPr>
        <w:ind w:left="5040" w:hanging="360"/>
      </w:pPr>
      <w:rPr>
        <w:rFonts w:ascii="Symbol" w:hAnsi="Symbol" w:hint="default"/>
      </w:rPr>
    </w:lvl>
    <w:lvl w:ilvl="7" w:tplc="3D844FD4">
      <w:start w:val="1"/>
      <w:numFmt w:val="bullet"/>
      <w:lvlText w:val="o"/>
      <w:lvlJc w:val="left"/>
      <w:pPr>
        <w:ind w:left="5760" w:hanging="360"/>
      </w:pPr>
      <w:rPr>
        <w:rFonts w:ascii="Courier New" w:hAnsi="Courier New" w:hint="default"/>
      </w:rPr>
    </w:lvl>
    <w:lvl w:ilvl="8" w:tplc="0E5410F4">
      <w:start w:val="1"/>
      <w:numFmt w:val="bullet"/>
      <w:lvlText w:val=""/>
      <w:lvlJc w:val="left"/>
      <w:pPr>
        <w:ind w:left="6480" w:hanging="360"/>
      </w:pPr>
      <w:rPr>
        <w:rFonts w:ascii="Wingdings" w:hAnsi="Wingdings" w:hint="default"/>
      </w:rPr>
    </w:lvl>
  </w:abstractNum>
  <w:abstractNum w:abstractNumId="1" w15:restartNumberingAfterBreak="0">
    <w:nsid w:val="2C96ECC0"/>
    <w:multiLevelType w:val="hybridMultilevel"/>
    <w:tmpl w:val="2A10F52E"/>
    <w:lvl w:ilvl="0" w:tplc="6DD62DD6">
      <w:start w:val="1"/>
      <w:numFmt w:val="bullet"/>
      <w:lvlText w:val="-"/>
      <w:lvlJc w:val="left"/>
      <w:pPr>
        <w:ind w:left="720" w:hanging="360"/>
      </w:pPr>
      <w:rPr>
        <w:rFonts w:ascii="Calibri" w:hAnsi="Calibri" w:hint="default"/>
      </w:rPr>
    </w:lvl>
    <w:lvl w:ilvl="1" w:tplc="C994B68C">
      <w:start w:val="1"/>
      <w:numFmt w:val="bullet"/>
      <w:lvlText w:val="o"/>
      <w:lvlJc w:val="left"/>
      <w:pPr>
        <w:ind w:left="1440" w:hanging="360"/>
      </w:pPr>
      <w:rPr>
        <w:rFonts w:ascii="Courier New" w:hAnsi="Courier New" w:hint="default"/>
      </w:rPr>
    </w:lvl>
    <w:lvl w:ilvl="2" w:tplc="A73E696A">
      <w:start w:val="1"/>
      <w:numFmt w:val="bullet"/>
      <w:lvlText w:val=""/>
      <w:lvlJc w:val="left"/>
      <w:pPr>
        <w:ind w:left="2160" w:hanging="360"/>
      </w:pPr>
      <w:rPr>
        <w:rFonts w:ascii="Wingdings" w:hAnsi="Wingdings" w:hint="default"/>
      </w:rPr>
    </w:lvl>
    <w:lvl w:ilvl="3" w:tplc="7EE0C6D4">
      <w:start w:val="1"/>
      <w:numFmt w:val="bullet"/>
      <w:lvlText w:val=""/>
      <w:lvlJc w:val="left"/>
      <w:pPr>
        <w:ind w:left="2880" w:hanging="360"/>
      </w:pPr>
      <w:rPr>
        <w:rFonts w:ascii="Symbol" w:hAnsi="Symbol" w:hint="default"/>
      </w:rPr>
    </w:lvl>
    <w:lvl w:ilvl="4" w:tplc="5ADE6800">
      <w:start w:val="1"/>
      <w:numFmt w:val="bullet"/>
      <w:lvlText w:val="o"/>
      <w:lvlJc w:val="left"/>
      <w:pPr>
        <w:ind w:left="3600" w:hanging="360"/>
      </w:pPr>
      <w:rPr>
        <w:rFonts w:ascii="Courier New" w:hAnsi="Courier New" w:hint="default"/>
      </w:rPr>
    </w:lvl>
    <w:lvl w:ilvl="5" w:tplc="30FA44CE">
      <w:start w:val="1"/>
      <w:numFmt w:val="bullet"/>
      <w:lvlText w:val=""/>
      <w:lvlJc w:val="left"/>
      <w:pPr>
        <w:ind w:left="4320" w:hanging="360"/>
      </w:pPr>
      <w:rPr>
        <w:rFonts w:ascii="Wingdings" w:hAnsi="Wingdings" w:hint="default"/>
      </w:rPr>
    </w:lvl>
    <w:lvl w:ilvl="6" w:tplc="FB80E1CA">
      <w:start w:val="1"/>
      <w:numFmt w:val="bullet"/>
      <w:lvlText w:val=""/>
      <w:lvlJc w:val="left"/>
      <w:pPr>
        <w:ind w:left="5040" w:hanging="360"/>
      </w:pPr>
      <w:rPr>
        <w:rFonts w:ascii="Symbol" w:hAnsi="Symbol" w:hint="default"/>
      </w:rPr>
    </w:lvl>
    <w:lvl w:ilvl="7" w:tplc="B23EA65C">
      <w:start w:val="1"/>
      <w:numFmt w:val="bullet"/>
      <w:lvlText w:val="o"/>
      <w:lvlJc w:val="left"/>
      <w:pPr>
        <w:ind w:left="5760" w:hanging="360"/>
      </w:pPr>
      <w:rPr>
        <w:rFonts w:ascii="Courier New" w:hAnsi="Courier New" w:hint="default"/>
      </w:rPr>
    </w:lvl>
    <w:lvl w:ilvl="8" w:tplc="A9046D62">
      <w:start w:val="1"/>
      <w:numFmt w:val="bullet"/>
      <w:lvlText w:val=""/>
      <w:lvlJc w:val="left"/>
      <w:pPr>
        <w:ind w:left="6480" w:hanging="360"/>
      </w:pPr>
      <w:rPr>
        <w:rFonts w:ascii="Wingdings" w:hAnsi="Wingdings" w:hint="default"/>
      </w:rPr>
    </w:lvl>
  </w:abstractNum>
  <w:abstractNum w:abstractNumId="2" w15:restartNumberingAfterBreak="0">
    <w:nsid w:val="48F80344"/>
    <w:multiLevelType w:val="multilevel"/>
    <w:tmpl w:val="FDFEC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EFDE787"/>
    <w:multiLevelType w:val="hybridMultilevel"/>
    <w:tmpl w:val="A52C21AA"/>
    <w:lvl w:ilvl="0" w:tplc="D1D22548">
      <w:start w:val="1"/>
      <w:numFmt w:val="bullet"/>
      <w:lvlText w:val="-"/>
      <w:lvlJc w:val="left"/>
      <w:pPr>
        <w:ind w:left="720" w:hanging="360"/>
      </w:pPr>
      <w:rPr>
        <w:rFonts w:ascii="Calibri" w:hAnsi="Calibri" w:hint="default"/>
      </w:rPr>
    </w:lvl>
    <w:lvl w:ilvl="1" w:tplc="9D86ADE4">
      <w:start w:val="1"/>
      <w:numFmt w:val="bullet"/>
      <w:lvlText w:val="o"/>
      <w:lvlJc w:val="left"/>
      <w:pPr>
        <w:ind w:left="1440" w:hanging="360"/>
      </w:pPr>
      <w:rPr>
        <w:rFonts w:ascii="Courier New" w:hAnsi="Courier New" w:hint="default"/>
      </w:rPr>
    </w:lvl>
    <w:lvl w:ilvl="2" w:tplc="B462B182">
      <w:start w:val="1"/>
      <w:numFmt w:val="bullet"/>
      <w:lvlText w:val=""/>
      <w:lvlJc w:val="left"/>
      <w:pPr>
        <w:ind w:left="2160" w:hanging="360"/>
      </w:pPr>
      <w:rPr>
        <w:rFonts w:ascii="Wingdings" w:hAnsi="Wingdings" w:hint="default"/>
      </w:rPr>
    </w:lvl>
    <w:lvl w:ilvl="3" w:tplc="604CC536">
      <w:start w:val="1"/>
      <w:numFmt w:val="bullet"/>
      <w:lvlText w:val=""/>
      <w:lvlJc w:val="left"/>
      <w:pPr>
        <w:ind w:left="2880" w:hanging="360"/>
      </w:pPr>
      <w:rPr>
        <w:rFonts w:ascii="Symbol" w:hAnsi="Symbol" w:hint="default"/>
      </w:rPr>
    </w:lvl>
    <w:lvl w:ilvl="4" w:tplc="264EE322">
      <w:start w:val="1"/>
      <w:numFmt w:val="bullet"/>
      <w:lvlText w:val="o"/>
      <w:lvlJc w:val="left"/>
      <w:pPr>
        <w:ind w:left="3600" w:hanging="360"/>
      </w:pPr>
      <w:rPr>
        <w:rFonts w:ascii="Courier New" w:hAnsi="Courier New" w:hint="default"/>
      </w:rPr>
    </w:lvl>
    <w:lvl w:ilvl="5" w:tplc="137E4864">
      <w:start w:val="1"/>
      <w:numFmt w:val="bullet"/>
      <w:lvlText w:val=""/>
      <w:lvlJc w:val="left"/>
      <w:pPr>
        <w:ind w:left="4320" w:hanging="360"/>
      </w:pPr>
      <w:rPr>
        <w:rFonts w:ascii="Wingdings" w:hAnsi="Wingdings" w:hint="default"/>
      </w:rPr>
    </w:lvl>
    <w:lvl w:ilvl="6" w:tplc="802EF2DA">
      <w:start w:val="1"/>
      <w:numFmt w:val="bullet"/>
      <w:lvlText w:val=""/>
      <w:lvlJc w:val="left"/>
      <w:pPr>
        <w:ind w:left="5040" w:hanging="360"/>
      </w:pPr>
      <w:rPr>
        <w:rFonts w:ascii="Symbol" w:hAnsi="Symbol" w:hint="default"/>
      </w:rPr>
    </w:lvl>
    <w:lvl w:ilvl="7" w:tplc="2B085244">
      <w:start w:val="1"/>
      <w:numFmt w:val="bullet"/>
      <w:lvlText w:val="o"/>
      <w:lvlJc w:val="left"/>
      <w:pPr>
        <w:ind w:left="5760" w:hanging="360"/>
      </w:pPr>
      <w:rPr>
        <w:rFonts w:ascii="Courier New" w:hAnsi="Courier New" w:hint="default"/>
      </w:rPr>
    </w:lvl>
    <w:lvl w:ilvl="8" w:tplc="7B46A3E6">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7C7"/>
    <w:rsid w:val="00017289"/>
    <w:rsid w:val="001B05BB"/>
    <w:rsid w:val="0020D278"/>
    <w:rsid w:val="002737C7"/>
    <w:rsid w:val="0032D323"/>
    <w:rsid w:val="003E644E"/>
    <w:rsid w:val="00512940"/>
    <w:rsid w:val="007C6A7D"/>
    <w:rsid w:val="009D445D"/>
    <w:rsid w:val="00A27335"/>
    <w:rsid w:val="00B1D944"/>
    <w:rsid w:val="018EE957"/>
    <w:rsid w:val="024C7F07"/>
    <w:rsid w:val="028F415D"/>
    <w:rsid w:val="02DB49D6"/>
    <w:rsid w:val="02F56661"/>
    <w:rsid w:val="03B21D63"/>
    <w:rsid w:val="03D9A173"/>
    <w:rsid w:val="03E27321"/>
    <w:rsid w:val="03E61E56"/>
    <w:rsid w:val="0459B7D9"/>
    <w:rsid w:val="04832ABC"/>
    <w:rsid w:val="04A6BC73"/>
    <w:rsid w:val="04C1A6A7"/>
    <w:rsid w:val="0530F11D"/>
    <w:rsid w:val="05C41F61"/>
    <w:rsid w:val="05DA6B31"/>
    <w:rsid w:val="0629840A"/>
    <w:rsid w:val="06E5FE1C"/>
    <w:rsid w:val="07146B21"/>
    <w:rsid w:val="0758495F"/>
    <w:rsid w:val="07B58D6E"/>
    <w:rsid w:val="07EF9F53"/>
    <w:rsid w:val="08025497"/>
    <w:rsid w:val="08DB6159"/>
    <w:rsid w:val="08E7B627"/>
    <w:rsid w:val="09720C97"/>
    <w:rsid w:val="0ABEC47F"/>
    <w:rsid w:val="0AD99E3A"/>
    <w:rsid w:val="0C3284D5"/>
    <w:rsid w:val="0C39A0C8"/>
    <w:rsid w:val="0C56AE9F"/>
    <w:rsid w:val="0CA08A79"/>
    <w:rsid w:val="0CA20E6B"/>
    <w:rsid w:val="0D0A6E0D"/>
    <w:rsid w:val="0D0FE27A"/>
    <w:rsid w:val="0D26983C"/>
    <w:rsid w:val="0D994753"/>
    <w:rsid w:val="0DB3102B"/>
    <w:rsid w:val="0E53BA65"/>
    <w:rsid w:val="0E6DE6A3"/>
    <w:rsid w:val="0EA14C2F"/>
    <w:rsid w:val="0EDEDF71"/>
    <w:rsid w:val="0F6DD066"/>
    <w:rsid w:val="0FFA4F05"/>
    <w:rsid w:val="103FCF8C"/>
    <w:rsid w:val="1102045A"/>
    <w:rsid w:val="11E8D493"/>
    <w:rsid w:val="12020EB4"/>
    <w:rsid w:val="12B2958C"/>
    <w:rsid w:val="12E9E6AB"/>
    <w:rsid w:val="12F0F2AD"/>
    <w:rsid w:val="132DC18C"/>
    <w:rsid w:val="1417C4D0"/>
    <w:rsid w:val="144E396A"/>
    <w:rsid w:val="153CA24E"/>
    <w:rsid w:val="1556DDF9"/>
    <w:rsid w:val="15D32643"/>
    <w:rsid w:val="1614E970"/>
    <w:rsid w:val="1670B828"/>
    <w:rsid w:val="17827329"/>
    <w:rsid w:val="182351B3"/>
    <w:rsid w:val="18599B27"/>
    <w:rsid w:val="185A48CA"/>
    <w:rsid w:val="1929336E"/>
    <w:rsid w:val="192E763A"/>
    <w:rsid w:val="199A97A0"/>
    <w:rsid w:val="1A1D53C1"/>
    <w:rsid w:val="1A1DCC57"/>
    <w:rsid w:val="1A215EED"/>
    <w:rsid w:val="1A307F47"/>
    <w:rsid w:val="1A96EFF4"/>
    <w:rsid w:val="1ABB758B"/>
    <w:rsid w:val="1AF7B7D0"/>
    <w:rsid w:val="1B4877EA"/>
    <w:rsid w:val="1B7AB943"/>
    <w:rsid w:val="1BB42AE2"/>
    <w:rsid w:val="1D9AD1DA"/>
    <w:rsid w:val="1DAD284F"/>
    <w:rsid w:val="1E21250F"/>
    <w:rsid w:val="1E407CB3"/>
    <w:rsid w:val="1E4CD800"/>
    <w:rsid w:val="1E4DF361"/>
    <w:rsid w:val="1E608C34"/>
    <w:rsid w:val="1F4F70FE"/>
    <w:rsid w:val="1F83142B"/>
    <w:rsid w:val="1F9AA343"/>
    <w:rsid w:val="1FD22EF2"/>
    <w:rsid w:val="1FD280E5"/>
    <w:rsid w:val="1FDCFD39"/>
    <w:rsid w:val="1FEC890A"/>
    <w:rsid w:val="20026D68"/>
    <w:rsid w:val="20981940"/>
    <w:rsid w:val="20D255BA"/>
    <w:rsid w:val="20F2F76E"/>
    <w:rsid w:val="215B495E"/>
    <w:rsid w:val="218BE6CD"/>
    <w:rsid w:val="2191D491"/>
    <w:rsid w:val="21E69802"/>
    <w:rsid w:val="230B2762"/>
    <w:rsid w:val="238EAEC3"/>
    <w:rsid w:val="24433EB3"/>
    <w:rsid w:val="2462951B"/>
    <w:rsid w:val="24A232BC"/>
    <w:rsid w:val="253FC108"/>
    <w:rsid w:val="26CA0D65"/>
    <w:rsid w:val="26DBDD88"/>
    <w:rsid w:val="2727BB09"/>
    <w:rsid w:val="27AF9889"/>
    <w:rsid w:val="283D6671"/>
    <w:rsid w:val="28657A6C"/>
    <w:rsid w:val="286A1B69"/>
    <w:rsid w:val="291FE28E"/>
    <w:rsid w:val="293C0D88"/>
    <w:rsid w:val="29BAF23B"/>
    <w:rsid w:val="2A335A63"/>
    <w:rsid w:val="2A3AD7CD"/>
    <w:rsid w:val="2AC6252A"/>
    <w:rsid w:val="2AE0F4A4"/>
    <w:rsid w:val="2B11E3EC"/>
    <w:rsid w:val="2B75ACD3"/>
    <w:rsid w:val="2B9E66CF"/>
    <w:rsid w:val="2BB8D9DE"/>
    <w:rsid w:val="2BBD4B89"/>
    <w:rsid w:val="2BC22DB1"/>
    <w:rsid w:val="2BCE566F"/>
    <w:rsid w:val="2BF973AD"/>
    <w:rsid w:val="2C2C8408"/>
    <w:rsid w:val="2C2FC913"/>
    <w:rsid w:val="2C8AE82A"/>
    <w:rsid w:val="2DC7A93B"/>
    <w:rsid w:val="2DC85100"/>
    <w:rsid w:val="2DFB282C"/>
    <w:rsid w:val="2DFCEF25"/>
    <w:rsid w:val="2E348F1B"/>
    <w:rsid w:val="2E41C586"/>
    <w:rsid w:val="2E51AAC9"/>
    <w:rsid w:val="2E6A4BFB"/>
    <w:rsid w:val="2E9F6571"/>
    <w:rsid w:val="2ED15D4C"/>
    <w:rsid w:val="2F87422D"/>
    <w:rsid w:val="302A4E91"/>
    <w:rsid w:val="3076E874"/>
    <w:rsid w:val="308480CB"/>
    <w:rsid w:val="30A5951F"/>
    <w:rsid w:val="30E7E2B9"/>
    <w:rsid w:val="317F1AD3"/>
    <w:rsid w:val="3180985B"/>
    <w:rsid w:val="32768CFB"/>
    <w:rsid w:val="333E849A"/>
    <w:rsid w:val="334BF17D"/>
    <w:rsid w:val="33EB5642"/>
    <w:rsid w:val="3496571D"/>
    <w:rsid w:val="355C14F9"/>
    <w:rsid w:val="3564F4C2"/>
    <w:rsid w:val="3609EA3B"/>
    <w:rsid w:val="36593A35"/>
    <w:rsid w:val="36E51FFF"/>
    <w:rsid w:val="372A1E73"/>
    <w:rsid w:val="3791A5B4"/>
    <w:rsid w:val="379D15AB"/>
    <w:rsid w:val="37A8984B"/>
    <w:rsid w:val="37CE2A8D"/>
    <w:rsid w:val="37DF9AEA"/>
    <w:rsid w:val="38850900"/>
    <w:rsid w:val="38871ADD"/>
    <w:rsid w:val="388DDB69"/>
    <w:rsid w:val="39022A46"/>
    <w:rsid w:val="39226F40"/>
    <w:rsid w:val="392D14D5"/>
    <w:rsid w:val="3979E9A2"/>
    <w:rsid w:val="39F7BA9C"/>
    <w:rsid w:val="3AC2F5E5"/>
    <w:rsid w:val="3AD6AC5D"/>
    <w:rsid w:val="3ADFA41E"/>
    <w:rsid w:val="3BC5610C"/>
    <w:rsid w:val="3BF30094"/>
    <w:rsid w:val="3C4193CD"/>
    <w:rsid w:val="3C8B4AA1"/>
    <w:rsid w:val="3D08F06A"/>
    <w:rsid w:val="3D94B3B5"/>
    <w:rsid w:val="3D988E9F"/>
    <w:rsid w:val="3E076151"/>
    <w:rsid w:val="3E7B0702"/>
    <w:rsid w:val="3E8B626B"/>
    <w:rsid w:val="4005D1C3"/>
    <w:rsid w:val="402AF4A6"/>
    <w:rsid w:val="40E94FA3"/>
    <w:rsid w:val="40FD9A59"/>
    <w:rsid w:val="4111C63A"/>
    <w:rsid w:val="412E60ED"/>
    <w:rsid w:val="419C31B2"/>
    <w:rsid w:val="419E9389"/>
    <w:rsid w:val="41AAF6C0"/>
    <w:rsid w:val="41EDCCA9"/>
    <w:rsid w:val="422A240A"/>
    <w:rsid w:val="429E5D69"/>
    <w:rsid w:val="42AB3CA6"/>
    <w:rsid w:val="42C368D7"/>
    <w:rsid w:val="432A117E"/>
    <w:rsid w:val="4387F79A"/>
    <w:rsid w:val="43A0F11C"/>
    <w:rsid w:val="43D362D6"/>
    <w:rsid w:val="43EEDAEE"/>
    <w:rsid w:val="44949187"/>
    <w:rsid w:val="44ED3D97"/>
    <w:rsid w:val="4518A40A"/>
    <w:rsid w:val="4519DDB9"/>
    <w:rsid w:val="452E722D"/>
    <w:rsid w:val="4534F6E6"/>
    <w:rsid w:val="4585B444"/>
    <w:rsid w:val="45A3A85F"/>
    <w:rsid w:val="45D14BA5"/>
    <w:rsid w:val="45D5A937"/>
    <w:rsid w:val="463B4B13"/>
    <w:rsid w:val="468F22B4"/>
    <w:rsid w:val="46FDED22"/>
    <w:rsid w:val="4717D9E4"/>
    <w:rsid w:val="4739B312"/>
    <w:rsid w:val="4791D1A0"/>
    <w:rsid w:val="482A827B"/>
    <w:rsid w:val="484EED4E"/>
    <w:rsid w:val="48555054"/>
    <w:rsid w:val="48FD7921"/>
    <w:rsid w:val="496EEF77"/>
    <w:rsid w:val="49A47729"/>
    <w:rsid w:val="4AE10CB5"/>
    <w:rsid w:val="4B17D601"/>
    <w:rsid w:val="4B31D1E0"/>
    <w:rsid w:val="4B404545"/>
    <w:rsid w:val="4B41DC51"/>
    <w:rsid w:val="4C1AA23D"/>
    <w:rsid w:val="4C3759F3"/>
    <w:rsid w:val="4C9DCF80"/>
    <w:rsid w:val="4CA42F00"/>
    <w:rsid w:val="4CB3DFC5"/>
    <w:rsid w:val="4CBC43F9"/>
    <w:rsid w:val="4D6E617E"/>
    <w:rsid w:val="4D747895"/>
    <w:rsid w:val="4D7B83DB"/>
    <w:rsid w:val="4DB28FE4"/>
    <w:rsid w:val="4DB95EF3"/>
    <w:rsid w:val="4DE0C649"/>
    <w:rsid w:val="4DE9FEA9"/>
    <w:rsid w:val="4DEE0573"/>
    <w:rsid w:val="4E13ED8D"/>
    <w:rsid w:val="4E7141C3"/>
    <w:rsid w:val="4E735994"/>
    <w:rsid w:val="4F54C472"/>
    <w:rsid w:val="4F73EEC7"/>
    <w:rsid w:val="4F8D2AA9"/>
    <w:rsid w:val="4FA175F8"/>
    <w:rsid w:val="5067A66D"/>
    <w:rsid w:val="50A39590"/>
    <w:rsid w:val="50A3C11F"/>
    <w:rsid w:val="50FAC834"/>
    <w:rsid w:val="5139B341"/>
    <w:rsid w:val="51E3CE2E"/>
    <w:rsid w:val="53F26FBB"/>
    <w:rsid w:val="54395F54"/>
    <w:rsid w:val="552AE409"/>
    <w:rsid w:val="554D1A66"/>
    <w:rsid w:val="5557B7A5"/>
    <w:rsid w:val="55B2D6AD"/>
    <w:rsid w:val="55F6DFCD"/>
    <w:rsid w:val="561183EC"/>
    <w:rsid w:val="5684959E"/>
    <w:rsid w:val="574A9541"/>
    <w:rsid w:val="5817B1D7"/>
    <w:rsid w:val="58528FCB"/>
    <w:rsid w:val="58BCCF73"/>
    <w:rsid w:val="592DB1BA"/>
    <w:rsid w:val="5A888305"/>
    <w:rsid w:val="5A8EDE08"/>
    <w:rsid w:val="5AB0E595"/>
    <w:rsid w:val="5B047B99"/>
    <w:rsid w:val="5B0AE68E"/>
    <w:rsid w:val="5B8096D7"/>
    <w:rsid w:val="5BF08194"/>
    <w:rsid w:val="5BF5ADEC"/>
    <w:rsid w:val="5C55996A"/>
    <w:rsid w:val="5DB5B3AD"/>
    <w:rsid w:val="5E37F0C8"/>
    <w:rsid w:val="5E8055EB"/>
    <w:rsid w:val="5F68B877"/>
    <w:rsid w:val="5F6AEC2B"/>
    <w:rsid w:val="5F841FF3"/>
    <w:rsid w:val="5FF65969"/>
    <w:rsid w:val="6000100A"/>
    <w:rsid w:val="608FE0C4"/>
    <w:rsid w:val="61639E8A"/>
    <w:rsid w:val="62409515"/>
    <w:rsid w:val="626E4EEA"/>
    <w:rsid w:val="62B821B8"/>
    <w:rsid w:val="62D342C3"/>
    <w:rsid w:val="630A15C8"/>
    <w:rsid w:val="63733FF7"/>
    <w:rsid w:val="638DE093"/>
    <w:rsid w:val="63D5C722"/>
    <w:rsid w:val="6412CBE8"/>
    <w:rsid w:val="6416B20F"/>
    <w:rsid w:val="644133BD"/>
    <w:rsid w:val="646A1DC7"/>
    <w:rsid w:val="656A71C6"/>
    <w:rsid w:val="6587DAF7"/>
    <w:rsid w:val="663D6916"/>
    <w:rsid w:val="66A72D28"/>
    <w:rsid w:val="66C3FF5B"/>
    <w:rsid w:val="67366A29"/>
    <w:rsid w:val="6782ED68"/>
    <w:rsid w:val="67CC9E22"/>
    <w:rsid w:val="68373FE9"/>
    <w:rsid w:val="69DF9EF0"/>
    <w:rsid w:val="6A1232DB"/>
    <w:rsid w:val="6A267F26"/>
    <w:rsid w:val="6A6101CE"/>
    <w:rsid w:val="6AA65DE2"/>
    <w:rsid w:val="6AACEC93"/>
    <w:rsid w:val="6D025B9C"/>
    <w:rsid w:val="6D1506E4"/>
    <w:rsid w:val="6D171E4A"/>
    <w:rsid w:val="6D59CD1C"/>
    <w:rsid w:val="6D7BF31B"/>
    <w:rsid w:val="6E140655"/>
    <w:rsid w:val="6E4B0BDF"/>
    <w:rsid w:val="6F4B31F6"/>
    <w:rsid w:val="6FE5383B"/>
    <w:rsid w:val="6FE88E45"/>
    <w:rsid w:val="6FFDFF65"/>
    <w:rsid w:val="70DCB811"/>
    <w:rsid w:val="71565C0E"/>
    <w:rsid w:val="71862148"/>
    <w:rsid w:val="722E3712"/>
    <w:rsid w:val="7323E842"/>
    <w:rsid w:val="73488C2D"/>
    <w:rsid w:val="7357847D"/>
    <w:rsid w:val="74203485"/>
    <w:rsid w:val="74935932"/>
    <w:rsid w:val="74ACF64C"/>
    <w:rsid w:val="75533169"/>
    <w:rsid w:val="7594A9B7"/>
    <w:rsid w:val="7668343F"/>
    <w:rsid w:val="76DA8B8D"/>
    <w:rsid w:val="76EAA02C"/>
    <w:rsid w:val="775F8DE2"/>
    <w:rsid w:val="7777D9BB"/>
    <w:rsid w:val="779691FA"/>
    <w:rsid w:val="7828B72B"/>
    <w:rsid w:val="7869C509"/>
    <w:rsid w:val="789B3CBF"/>
    <w:rsid w:val="78D961DA"/>
    <w:rsid w:val="794AE463"/>
    <w:rsid w:val="795FCCDB"/>
    <w:rsid w:val="79B5CF90"/>
    <w:rsid w:val="7A071AED"/>
    <w:rsid w:val="7A2829A0"/>
    <w:rsid w:val="7A7C3F3D"/>
    <w:rsid w:val="7B08BCFF"/>
    <w:rsid w:val="7BB56673"/>
    <w:rsid w:val="7C360DC9"/>
    <w:rsid w:val="7CB35582"/>
    <w:rsid w:val="7CDC62E8"/>
    <w:rsid w:val="7D0390B6"/>
    <w:rsid w:val="7D7641C7"/>
    <w:rsid w:val="7DA69AB4"/>
    <w:rsid w:val="7DBC2B32"/>
    <w:rsid w:val="7E455229"/>
    <w:rsid w:val="7E74FC13"/>
    <w:rsid w:val="7F9CAAA2"/>
    <w:rsid w:val="7FEF4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E097"/>
  <w15:docId w15:val="{F0D84D30-4F45-4A70-ABCD-0C07846D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uiPriority w:val="99"/>
    <w:unhideWhenUsed/>
    <w:rsid w:val="75533169"/>
    <w:pPr>
      <w:tabs>
        <w:tab w:val="center" w:pos="4680"/>
        <w:tab w:val="right" w:pos="9360"/>
      </w:tabs>
      <w:spacing w:after="0" w:line="240" w:lineRule="auto"/>
    </w:pPr>
  </w:style>
  <w:style w:type="paragraph" w:styleId="Footer">
    <w:name w:val="footer"/>
    <w:basedOn w:val="Normal"/>
    <w:uiPriority w:val="99"/>
    <w:unhideWhenUsed/>
    <w:rsid w:val="7553316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C324ACE0E1344387C0927AADA72000" ma:contentTypeVersion="16" ma:contentTypeDescription="Create a new document." ma:contentTypeScope="" ma:versionID="19aa2ec1f27d8e3c045b9372ddfecfa6">
  <xsd:schema xmlns:xsd="http://www.w3.org/2001/XMLSchema" xmlns:xs="http://www.w3.org/2001/XMLSchema" xmlns:p="http://schemas.microsoft.com/office/2006/metadata/properties" xmlns:ns2="ad6c3d10-13ef-4e60-ac07-8b53f0bdf671" xmlns:ns3="d71cbdf7-9c86-4a50-948c-12f6ec4f5311" targetNamespace="http://schemas.microsoft.com/office/2006/metadata/properties" ma:root="true" ma:fieldsID="83aa41cdb71d798aae057e658ff8e60d" ns2:_="" ns3:_="">
    <xsd:import namespace="ad6c3d10-13ef-4e60-ac07-8b53f0bdf671"/>
    <xsd:import namespace="d71cbdf7-9c86-4a50-948c-12f6ec4f5311"/>
    <xsd:element name="properties">
      <xsd:complexType>
        <xsd:sequence>
          <xsd:element name="documentManagement">
            <xsd:complexType>
              <xsd:all>
                <xsd:element ref="ns3:c3e0530ab2f4414faff62749e511387e" minOccurs="0"/>
                <xsd:element ref="ns2:c3e0530ab2f4414faff62749e511387e"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c3d10-13ef-4e60-ac07-8b53f0bdf671" elementFormDefault="qualified">
    <xsd:import namespace="http://schemas.microsoft.com/office/2006/documentManagement/types"/>
    <xsd:import namespace="http://schemas.microsoft.com/office/infopath/2007/PartnerControls"/>
    <xsd:element name="c3e0530ab2f4414faff62749e511387e" ma:index="10" nillable="true" ma:taxonomy="true" ma:internalName="c3e0530ab2f4414faff62749e511387e0" ma:taxonomyFieldName="Staff_x0020_Category" ma:displayName="Staff Category" ma:fieldId="{c3e0530a-b2f4-414f-aff6-2749e511387e}" ma:sspId="ce97e7a5-0a0e-43e2-995f-1db73e22a564" ma:termSetId="0da1cc68-44d7-40a8-ac2d-7bcdcad9abe2" ma:anchorId="00000000-0000-0000-0000-000000000000" ma:open="fals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c3e0530ab2f4414faff62749e511387e" ma:index="9" nillable="true" ma:displayName="Staff Category_0" ma:hidden="true" ma:internalName="c3e0530ab2f4414faff62749e511387e">
      <xsd:simpleType>
        <xsd:restriction base="dms:Note"/>
      </xsd:simpleType>
    </xsd:element>
    <xsd:element name="TaxCatchAll" ma:index="11" nillable="true" ma:displayName="Taxonomy Catch All Column" ma:hidden="true" ma:list="{bb3c85f8-10d4-4d51-885b-ae0d0b8f917e}"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c3e0530ab2f4414faff62749e511387e xmlns="ad6c3d10-13ef-4e60-ac07-8b53f0bdf671">
      <Terms xmlns="http://schemas.microsoft.com/office/infopath/2007/PartnerControls"/>
    </c3e0530ab2f4414faff62749e511387e>
    <lcf76f155ced4ddcb4097134ff3c332f xmlns="ad6c3d10-13ef-4e60-ac07-8b53f0bdf671">
      <Terms xmlns="http://schemas.microsoft.com/office/infopath/2007/PartnerControls"/>
    </lcf76f155ced4ddcb4097134ff3c332f>
    <c3e0530ab2f4414faff62749e511387e xmlns="d71cbdf7-9c86-4a50-948c-12f6ec4f5311" xsi:nil="true"/>
  </documentManagement>
</p:properties>
</file>

<file path=customXml/itemProps1.xml><?xml version="1.0" encoding="utf-8"?>
<ds:datastoreItem xmlns:ds="http://schemas.openxmlformats.org/officeDocument/2006/customXml" ds:itemID="{DA92EEF0-6CD3-4BEC-94D3-4B55628B52CE}">
  <ds:schemaRefs>
    <ds:schemaRef ds:uri="http://schemas.microsoft.com/sharepoint/v3/contenttype/forms"/>
  </ds:schemaRefs>
</ds:datastoreItem>
</file>

<file path=customXml/itemProps2.xml><?xml version="1.0" encoding="utf-8"?>
<ds:datastoreItem xmlns:ds="http://schemas.openxmlformats.org/officeDocument/2006/customXml" ds:itemID="{75266348-72B4-4E69-B862-90617F535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c3d10-13ef-4e60-ac07-8b53f0bdf671"/>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E851DD-58D9-4C57-92E8-8572349C6461}">
  <ds:schemaRefs>
    <ds:schemaRef ds:uri="http://schemas.microsoft.com/office/2006/metadata/properties"/>
    <ds:schemaRef ds:uri="http://schemas.microsoft.com/office/infopath/2007/PartnerControls"/>
    <ds:schemaRef ds:uri="d71cbdf7-9c86-4a50-948c-12f6ec4f5311"/>
    <ds:schemaRef ds:uri="ad6c3d10-13ef-4e60-ac07-8b53f0bdf67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2404</Words>
  <Characters>13707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Isaac Owen (HEE)</cp:lastModifiedBy>
  <cp:revision>14</cp:revision>
  <dcterms:created xsi:type="dcterms:W3CDTF">2025-06-05T11:00:00Z</dcterms:created>
  <dcterms:modified xsi:type="dcterms:W3CDTF">2026-02-22T16:18:00Z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0x01010079C324ACE0E1344387C0927AADA72000</vt:lpwstr>
  </property>
  <property fmtid="{D5CDD505-2E9C-101B-9397-08002B2CF9AE}" pid="3" name="Staff_x0020_Category">
    <vt:lpwstr/>
  </property>
  <property fmtid="{D5CDD505-2E9C-101B-9397-08002B2CF9AE}" pid="4" name="Staff Category">
    <vt:lpwstr/>
  </property>
  <property fmtid="{D5CDD505-2E9C-101B-9397-08002B2CF9AE}" pid="5" name="MediaServiceImageTags">
    <vt:lpwstr/>
  </property>
</Properties>
</file>