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w:rsidR="15FC2CC4" w:rsidP="5DEFCAF2" w:rsidRDefault="15FC2CC4" w14:paraId="7961D99D" w14:textId="14D025E8">
      <w:pPr>
        <w:pStyle w:val="Normal"/>
        <w:spacing w:before="0" w:beforeAutospacing="off" w:after="160" w:afterAutospacing="off" w:line="257" w:lineRule="auto"/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noProof w:val="0"/>
          <w:sz w:val="28"/>
          <w:szCs w:val="28"/>
          <w:lang w:val="en-US"/>
        </w:rPr>
      </w:pPr>
      <w:r w:rsidRPr="5DEFCAF2" w:rsidR="5BFE7545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noProof w:val="0"/>
          <w:sz w:val="28"/>
          <w:szCs w:val="28"/>
          <w:lang w:val="en-US"/>
        </w:rPr>
        <w:t>A</w:t>
      </w:r>
      <w:r w:rsidRPr="5DEFCAF2" w:rsidR="399C2A07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noProof w:val="0"/>
          <w:sz w:val="28"/>
          <w:szCs w:val="28"/>
          <w:lang w:val="en-US"/>
        </w:rPr>
        <w:t xml:space="preserve">n example of planning for 5 consecutive weeks at the beach </w:t>
      </w:r>
      <w:r w:rsidRPr="5DEFCAF2" w:rsidR="2482E553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noProof w:val="0"/>
          <w:sz w:val="28"/>
          <w:szCs w:val="28"/>
          <w:lang w:val="en-US"/>
        </w:rPr>
        <w:t>for year 4:</w:t>
      </w:r>
    </w:p>
    <w:tbl>
      <w:tblPr>
        <w:tblStyle w:val="TableGrid"/>
        <w:bidiVisual w:val="0"/>
        <w:tblW w:w="0" w:type="auto"/>
        <w:tblBorders>
          <w:top w:val="single" w:sz="6"/>
          <w:left w:val="single" w:sz="6"/>
          <w:bottom w:val="single" w:sz="6"/>
          <w:right w:val="single" w:sz="6"/>
        </w:tblBorders>
        <w:tblLayout w:type="fixed"/>
        <w:tblLook w:val="06A0" w:firstRow="1" w:lastRow="0" w:firstColumn="1" w:lastColumn="0" w:noHBand="1" w:noVBand="1"/>
      </w:tblPr>
      <w:tblGrid>
        <w:gridCol w:w="1110"/>
        <w:gridCol w:w="9195"/>
      </w:tblGrid>
      <w:tr w:rsidR="5DEFCAF2" w:rsidTr="5DEFCAF2" w14:paraId="431C846D">
        <w:trPr>
          <w:trHeight w:val="300"/>
        </w:trPr>
        <w:tc>
          <w:tcPr>
            <w:tcW w:w="1110" w:type="dxa"/>
            <w:tcBorders>
              <w:top w:val="single" w:sz="6"/>
              <w:left w:val="single" w:sz="6"/>
            </w:tcBorders>
            <w:tcMar>
              <w:left w:w="90" w:type="dxa"/>
              <w:right w:w="90" w:type="dxa"/>
            </w:tcMar>
            <w:vAlign w:val="top"/>
          </w:tcPr>
          <w:p w:rsidR="5DEFCAF2" w:rsidP="5DEFCAF2" w:rsidRDefault="5DEFCAF2" w14:paraId="3DCDBEAB" w14:textId="119D48AD">
            <w:pPr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5DEFCAF2" w:rsidR="5DEFCAF2"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Session </w:t>
            </w:r>
          </w:p>
        </w:tc>
        <w:tc>
          <w:tcPr>
            <w:tcW w:w="9195" w:type="dxa"/>
            <w:tcBorders>
              <w:top w:val="single" w:sz="6"/>
              <w:right w:val="single" w:sz="6"/>
            </w:tcBorders>
            <w:tcMar>
              <w:left w:w="90" w:type="dxa"/>
              <w:right w:w="90" w:type="dxa"/>
            </w:tcMar>
            <w:vAlign w:val="top"/>
          </w:tcPr>
          <w:p w:rsidR="5DEFCAF2" w:rsidP="5DEFCAF2" w:rsidRDefault="5DEFCAF2" w14:paraId="45FC0E2F" w14:textId="630E8D98">
            <w:pPr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5DEFCAF2" w:rsidR="5DEFCAF2"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US"/>
              </w:rPr>
              <w:t>Notes</w:t>
            </w:r>
          </w:p>
        </w:tc>
      </w:tr>
      <w:tr w:rsidR="5DEFCAF2" w:rsidTr="5DEFCAF2" w14:paraId="5A70AAB1">
        <w:trPr>
          <w:trHeight w:val="1215"/>
        </w:trPr>
        <w:tc>
          <w:tcPr>
            <w:tcW w:w="1110" w:type="dxa"/>
            <w:tcBorders>
              <w:left w:val="single" w:sz="6"/>
            </w:tcBorders>
            <w:tcMar>
              <w:left w:w="90" w:type="dxa"/>
              <w:right w:w="90" w:type="dxa"/>
            </w:tcMar>
            <w:vAlign w:val="top"/>
          </w:tcPr>
          <w:p w:rsidR="5DEFCAF2" w:rsidP="5DEFCAF2" w:rsidRDefault="5DEFCAF2" w14:paraId="6AD0900F" w14:textId="3FDADBA8">
            <w:pPr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40"/>
                <w:szCs w:val="40"/>
              </w:rPr>
            </w:pPr>
          </w:p>
          <w:p w:rsidR="5DEFCAF2" w:rsidP="5DEFCAF2" w:rsidRDefault="5DEFCAF2" w14:paraId="6A4FEBE8" w14:textId="138B6D11">
            <w:pPr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40"/>
                <w:szCs w:val="40"/>
              </w:rPr>
            </w:pPr>
            <w:r w:rsidRPr="5DEFCAF2" w:rsidR="5DEFCAF2"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40"/>
                <w:szCs w:val="40"/>
                <w:lang w:val="en-US"/>
              </w:rPr>
              <w:t>A</w:t>
            </w:r>
          </w:p>
        </w:tc>
        <w:tc>
          <w:tcPr>
            <w:tcW w:w="9195" w:type="dxa"/>
            <w:tcBorders>
              <w:right w:val="single" w:sz="6"/>
            </w:tcBorders>
            <w:tcMar>
              <w:left w:w="90" w:type="dxa"/>
              <w:right w:w="90" w:type="dxa"/>
            </w:tcMar>
            <w:vAlign w:val="top"/>
          </w:tcPr>
          <w:p w:rsidR="5DEFCAF2" w:rsidP="5DEFCAF2" w:rsidRDefault="5DEFCAF2" w14:paraId="40E57BA0" w14:textId="7EB4FCE6">
            <w:pPr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5DEFCAF2" w:rsidR="5DEFCAF2"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single"/>
                <w:lang w:val="en-US"/>
              </w:rPr>
              <w:t>Den Building</w:t>
            </w:r>
          </w:p>
          <w:p w:rsidR="5DEFCAF2" w:rsidP="5DEFCAF2" w:rsidRDefault="5DEFCAF2" w14:paraId="4E0C2261" w14:textId="179B4DBF">
            <w:pPr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5DEFCAF2" w:rsidR="5DEFCAF2"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  <w:lang w:val="en-US"/>
              </w:rPr>
              <w:t>In 5 groups.</w:t>
            </w:r>
          </w:p>
          <w:p w:rsidR="5DEFCAF2" w:rsidP="5DEFCAF2" w:rsidRDefault="5DEFCAF2" w14:paraId="3A4473C3" w14:textId="70C305AC">
            <w:pPr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5DEFCAF2" w:rsidR="5DEFCAF2"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  <w:lang w:val="en-US"/>
              </w:rPr>
              <w:t>Learn reef knots.</w:t>
            </w:r>
          </w:p>
          <w:p w:rsidR="5DEFCAF2" w:rsidP="5DEFCAF2" w:rsidRDefault="5DEFCAF2" w14:paraId="4383F867" w14:textId="770117CB">
            <w:pPr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5DEFCAF2" w:rsidR="5DEFCAF2"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  <w:lang w:val="en-US"/>
              </w:rPr>
              <w:t>Learn tripod lashing.</w:t>
            </w:r>
          </w:p>
          <w:p w:rsidR="5DEFCAF2" w:rsidP="5DEFCAF2" w:rsidRDefault="5DEFCAF2" w14:paraId="2487E5DB" w14:textId="79D99634">
            <w:pPr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5DEFCAF2" w:rsidR="5DEFCAF2"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  <w:lang w:val="en-US"/>
              </w:rPr>
              <w:t>Create dens.</w:t>
            </w:r>
          </w:p>
        </w:tc>
      </w:tr>
      <w:tr w:rsidR="5DEFCAF2" w:rsidTr="5DEFCAF2" w14:paraId="491A4AA1">
        <w:trPr>
          <w:trHeight w:val="1275"/>
        </w:trPr>
        <w:tc>
          <w:tcPr>
            <w:tcW w:w="1110" w:type="dxa"/>
            <w:tcBorders>
              <w:left w:val="single" w:sz="6"/>
            </w:tcBorders>
            <w:tcMar>
              <w:left w:w="90" w:type="dxa"/>
              <w:right w:w="90" w:type="dxa"/>
            </w:tcMar>
            <w:vAlign w:val="top"/>
          </w:tcPr>
          <w:p w:rsidR="5DEFCAF2" w:rsidP="5DEFCAF2" w:rsidRDefault="5DEFCAF2" w14:paraId="71103C56" w14:textId="76538A8B">
            <w:pPr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40"/>
                <w:szCs w:val="40"/>
              </w:rPr>
            </w:pPr>
          </w:p>
          <w:p w:rsidR="5DEFCAF2" w:rsidP="5DEFCAF2" w:rsidRDefault="5DEFCAF2" w14:paraId="0DA7C8F0" w14:textId="73F66B71">
            <w:pPr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40"/>
                <w:szCs w:val="40"/>
              </w:rPr>
            </w:pPr>
            <w:r w:rsidRPr="5DEFCAF2" w:rsidR="5DEFCAF2"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40"/>
                <w:szCs w:val="40"/>
                <w:lang w:val="en-US"/>
              </w:rPr>
              <w:t>B</w:t>
            </w:r>
          </w:p>
        </w:tc>
        <w:tc>
          <w:tcPr>
            <w:tcW w:w="9195" w:type="dxa"/>
            <w:tcBorders>
              <w:right w:val="single" w:sz="6"/>
            </w:tcBorders>
            <w:tcMar>
              <w:left w:w="90" w:type="dxa"/>
              <w:right w:w="90" w:type="dxa"/>
            </w:tcMar>
            <w:vAlign w:val="top"/>
          </w:tcPr>
          <w:p w:rsidR="5DEFCAF2" w:rsidP="5DEFCAF2" w:rsidRDefault="5DEFCAF2" w14:paraId="09CE3DB3" w14:textId="28B91605">
            <w:pPr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5DEFCAF2" w:rsidR="5DEFCAF2"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single"/>
                <w:lang w:val="en-US"/>
              </w:rPr>
              <w:t>Pirate Treasure Hunt and Paddling</w:t>
            </w:r>
          </w:p>
          <w:p w:rsidR="5DEFCAF2" w:rsidP="5DEFCAF2" w:rsidRDefault="5DEFCAF2" w14:paraId="3443BECD" w14:textId="23C22A9C">
            <w:pPr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5DEFCAF2" w:rsidR="5DEFCAF2"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  <w:lang w:val="en-US"/>
              </w:rPr>
              <w:t>Two teams.</w:t>
            </w:r>
          </w:p>
          <w:p w:rsidR="5DEFCAF2" w:rsidP="5DEFCAF2" w:rsidRDefault="5DEFCAF2" w14:paraId="717AF245" w14:textId="12391BBE">
            <w:pPr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5DEFCAF2" w:rsidR="5DEFCAF2"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  <w:lang w:val="en-US"/>
              </w:rPr>
              <w:t>Create 5 ‘markers’ out of natural materials, e.g. rock pyramid.  The last must be an ‘X’ to ‘mark the spot’.</w:t>
            </w:r>
          </w:p>
          <w:p w:rsidR="5DEFCAF2" w:rsidP="5DEFCAF2" w:rsidRDefault="5DEFCAF2" w14:paraId="2802DC51" w14:textId="6F676AFC">
            <w:pPr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5DEFCAF2" w:rsidR="5DEFCAF2"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  <w:lang w:val="en-US"/>
              </w:rPr>
              <w:t xml:space="preserve">Strating from a pole marker, </w:t>
            </w:r>
            <w:r w:rsidRPr="5DEFCAF2" w:rsidR="5DEFCAF2"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  <w:lang w:val="en-US"/>
              </w:rPr>
              <w:t>create</w:t>
            </w:r>
            <w:r w:rsidRPr="5DEFCAF2" w:rsidR="5DEFCAF2"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  <w:lang w:val="en-US"/>
              </w:rPr>
              <w:t xml:space="preserve"> directions using cardinal points and how many paces – </w:t>
            </w:r>
            <w:r w:rsidRPr="5DEFCAF2" w:rsidR="5DEFCAF2"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  <w:lang w:val="en-US"/>
              </w:rPr>
              <w:t>e.g.</w:t>
            </w:r>
            <w:r w:rsidRPr="5DEFCAF2" w:rsidR="5DEFCAF2"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  <w:lang w:val="en-US"/>
              </w:rPr>
              <w:t xml:space="preserve"> ‘5 steps south’, to send the other team to all the markers, ending at the X to dig up the treasure (biscuits!).</w:t>
            </w:r>
          </w:p>
        </w:tc>
      </w:tr>
      <w:tr w:rsidR="5DEFCAF2" w:rsidTr="5DEFCAF2" w14:paraId="16BB7D0C">
        <w:trPr>
          <w:trHeight w:val="300"/>
        </w:trPr>
        <w:tc>
          <w:tcPr>
            <w:tcW w:w="1110" w:type="dxa"/>
            <w:tcBorders>
              <w:left w:val="single" w:sz="6"/>
            </w:tcBorders>
            <w:tcMar>
              <w:left w:w="90" w:type="dxa"/>
              <w:right w:w="90" w:type="dxa"/>
            </w:tcMar>
            <w:vAlign w:val="top"/>
          </w:tcPr>
          <w:p w:rsidR="5DEFCAF2" w:rsidP="5DEFCAF2" w:rsidRDefault="5DEFCAF2" w14:paraId="5291EB23" w14:textId="7EE7058E">
            <w:pPr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40"/>
                <w:szCs w:val="40"/>
              </w:rPr>
            </w:pPr>
          </w:p>
          <w:p w:rsidR="5DEFCAF2" w:rsidP="5DEFCAF2" w:rsidRDefault="5DEFCAF2" w14:paraId="0A8068BB" w14:textId="460E1F61">
            <w:pPr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40"/>
                <w:szCs w:val="40"/>
              </w:rPr>
            </w:pPr>
            <w:r w:rsidRPr="5DEFCAF2" w:rsidR="5DEFCAF2"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40"/>
                <w:szCs w:val="40"/>
                <w:lang w:val="en-US"/>
              </w:rPr>
              <w:t>C</w:t>
            </w:r>
          </w:p>
        </w:tc>
        <w:tc>
          <w:tcPr>
            <w:tcW w:w="9195" w:type="dxa"/>
            <w:tcBorders>
              <w:right w:val="single" w:sz="6"/>
            </w:tcBorders>
            <w:tcMar>
              <w:left w:w="90" w:type="dxa"/>
              <w:right w:w="90" w:type="dxa"/>
            </w:tcMar>
            <w:vAlign w:val="top"/>
          </w:tcPr>
          <w:p w:rsidR="5DEFCAF2" w:rsidP="5DEFCAF2" w:rsidRDefault="5DEFCAF2" w14:paraId="051FB023" w14:textId="13A237B3">
            <w:pPr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5DEFCAF2" w:rsidR="5DEFCAF2"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single"/>
                <w:lang w:val="en-US"/>
              </w:rPr>
              <w:t>Rockpooling</w:t>
            </w:r>
          </w:p>
          <w:p w:rsidR="5DEFCAF2" w:rsidP="5DEFCAF2" w:rsidRDefault="5DEFCAF2" w14:paraId="0C4F5D1D" w14:textId="42BE3DB5">
            <w:pPr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5DEFCAF2" w:rsidR="5DEFCAF2"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  <w:lang w:val="en-US"/>
              </w:rPr>
              <w:t xml:space="preserve">At the pier. </w:t>
            </w:r>
          </w:p>
          <w:p w:rsidR="5DEFCAF2" w:rsidP="5DEFCAF2" w:rsidRDefault="5DEFCAF2" w14:paraId="59F508C3" w14:textId="55021C82">
            <w:pPr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5DEFCAF2" w:rsidR="5DEFCAF2"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  <w:lang w:val="en-US"/>
              </w:rPr>
              <w:t>Go through rockpool sheets of questions for them to think about whilst looking, as well as rules of rockpooling.</w:t>
            </w:r>
          </w:p>
          <w:p w:rsidR="5DEFCAF2" w:rsidP="5DEFCAF2" w:rsidRDefault="5DEFCAF2" w14:paraId="79E1C3DD" w14:textId="4CB3DB0B">
            <w:pPr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5DEFCAF2" w:rsidR="5DEFCAF2"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  <w:lang w:val="en-US"/>
              </w:rPr>
              <w:t>Re-group half way through to discuss finds.</w:t>
            </w:r>
          </w:p>
          <w:p w:rsidR="5DEFCAF2" w:rsidP="5DEFCAF2" w:rsidRDefault="5DEFCAF2" w14:paraId="78F57FC5" w14:textId="5F3F09C0">
            <w:pPr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5DEFCAF2" w:rsidR="5DEFCAF2"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  <w:lang w:val="en-US"/>
              </w:rPr>
              <w:t>Picnic lunch, beach clean and discussion of local area.</w:t>
            </w:r>
          </w:p>
        </w:tc>
      </w:tr>
      <w:tr w:rsidR="5DEFCAF2" w:rsidTr="5DEFCAF2" w14:paraId="4D2CF425">
        <w:trPr>
          <w:trHeight w:val="300"/>
        </w:trPr>
        <w:tc>
          <w:tcPr>
            <w:tcW w:w="1110" w:type="dxa"/>
            <w:tcBorders>
              <w:left w:val="single" w:sz="6"/>
            </w:tcBorders>
            <w:tcMar>
              <w:left w:w="90" w:type="dxa"/>
              <w:right w:w="90" w:type="dxa"/>
            </w:tcMar>
            <w:vAlign w:val="top"/>
          </w:tcPr>
          <w:p w:rsidR="5DEFCAF2" w:rsidP="5DEFCAF2" w:rsidRDefault="5DEFCAF2" w14:paraId="44BC33D3" w14:textId="3CB0D302">
            <w:pPr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40"/>
                <w:szCs w:val="40"/>
              </w:rPr>
            </w:pPr>
            <w:r w:rsidRPr="5DEFCAF2" w:rsidR="5DEFCAF2"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40"/>
                <w:szCs w:val="40"/>
                <w:lang w:val="en-US"/>
              </w:rPr>
              <w:t>D</w:t>
            </w:r>
          </w:p>
        </w:tc>
        <w:tc>
          <w:tcPr>
            <w:tcW w:w="9195" w:type="dxa"/>
            <w:tcBorders>
              <w:right w:val="single" w:sz="6"/>
            </w:tcBorders>
            <w:tcMar>
              <w:left w:w="90" w:type="dxa"/>
              <w:right w:w="90" w:type="dxa"/>
            </w:tcMar>
            <w:vAlign w:val="top"/>
          </w:tcPr>
          <w:p w:rsidR="5DEFCAF2" w:rsidP="5DEFCAF2" w:rsidRDefault="5DEFCAF2" w14:paraId="0462B039" w14:textId="1EB120B4">
            <w:pPr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5DEFCAF2" w:rsidR="5DEFCAF2"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single"/>
                <w:lang w:val="en-US"/>
              </w:rPr>
              <w:t>3-D Maps</w:t>
            </w:r>
          </w:p>
          <w:p w:rsidR="5DEFCAF2" w:rsidP="5DEFCAF2" w:rsidRDefault="5DEFCAF2" w14:paraId="336EFFD0" w14:textId="3D9038C7">
            <w:pPr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5DEFCAF2" w:rsidR="5DEFCAF2"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  <w:lang w:val="en-US"/>
              </w:rPr>
              <w:t>In small groups create a pictorial representation of the local area using natural materials (create an example before the children arrive).</w:t>
            </w:r>
          </w:p>
        </w:tc>
      </w:tr>
      <w:tr w:rsidR="5DEFCAF2" w:rsidTr="5DEFCAF2" w14:paraId="55DBFF1C">
        <w:trPr>
          <w:trHeight w:val="300"/>
        </w:trPr>
        <w:tc>
          <w:tcPr>
            <w:tcW w:w="1110" w:type="dxa"/>
            <w:tcBorders>
              <w:left w:val="single" w:sz="6"/>
              <w:bottom w:val="single" w:sz="6"/>
            </w:tcBorders>
            <w:tcMar>
              <w:left w:w="90" w:type="dxa"/>
              <w:right w:w="90" w:type="dxa"/>
            </w:tcMar>
            <w:vAlign w:val="top"/>
          </w:tcPr>
          <w:p w:rsidR="5DEFCAF2" w:rsidP="5DEFCAF2" w:rsidRDefault="5DEFCAF2" w14:paraId="5314E439" w14:textId="5D9A8315">
            <w:pPr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40"/>
                <w:szCs w:val="40"/>
              </w:rPr>
            </w:pPr>
          </w:p>
          <w:p w:rsidR="5DEFCAF2" w:rsidP="5DEFCAF2" w:rsidRDefault="5DEFCAF2" w14:paraId="1DFE95E1" w14:textId="3D437A87">
            <w:pPr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40"/>
                <w:szCs w:val="40"/>
              </w:rPr>
            </w:pPr>
            <w:r w:rsidRPr="5DEFCAF2" w:rsidR="5DEFCAF2"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40"/>
                <w:szCs w:val="40"/>
                <w:lang w:val="en-US"/>
              </w:rPr>
              <w:t>E</w:t>
            </w:r>
          </w:p>
          <w:p w:rsidR="5DEFCAF2" w:rsidP="5DEFCAF2" w:rsidRDefault="5DEFCAF2" w14:paraId="06470C73" w14:textId="38338CE6">
            <w:pPr>
              <w:pStyle w:val="Normal"/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40"/>
                <w:szCs w:val="40"/>
              </w:rPr>
            </w:pPr>
          </w:p>
        </w:tc>
        <w:tc>
          <w:tcPr>
            <w:tcW w:w="9195" w:type="dxa"/>
            <w:tcBorders>
              <w:bottom w:val="single" w:sz="6"/>
              <w:right w:val="single" w:sz="6"/>
            </w:tcBorders>
            <w:tcMar>
              <w:left w:w="90" w:type="dxa"/>
              <w:right w:w="90" w:type="dxa"/>
            </w:tcMar>
            <w:vAlign w:val="top"/>
          </w:tcPr>
          <w:p w:rsidR="5DEFCAF2" w:rsidP="5DEFCAF2" w:rsidRDefault="5DEFCAF2" w14:paraId="7F953B5A" w14:textId="743645A7">
            <w:pPr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5DEFCAF2" w:rsidR="5DEFCAF2"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single"/>
                <w:lang w:val="en-US"/>
              </w:rPr>
              <w:t>Creative sessions</w:t>
            </w:r>
          </w:p>
          <w:p w:rsidR="5DEFCAF2" w:rsidP="5DEFCAF2" w:rsidRDefault="5DEFCAF2" w14:paraId="064550AF" w14:textId="428ABC57">
            <w:pPr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5DEFCAF2" w:rsidR="5DEFCAF2"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  <w:lang w:val="en-US"/>
              </w:rPr>
              <w:t>Wild write – write a word and decorate it, write a poem, write a description of the whole scene or one particular thing.</w:t>
            </w:r>
          </w:p>
          <w:p w:rsidR="5DEFCAF2" w:rsidP="5DEFCAF2" w:rsidRDefault="5DEFCAF2" w14:paraId="34D39240" w14:textId="135BA14A">
            <w:pPr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5DEFCAF2" w:rsidR="5DEFCAF2"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  <w:lang w:val="en-US"/>
              </w:rPr>
              <w:t>Chalk paint – children can mix chalk with water to make paint and then paint the breakwater.</w:t>
            </w:r>
          </w:p>
          <w:p w:rsidR="5DEFCAF2" w:rsidP="5DEFCAF2" w:rsidRDefault="5DEFCAF2" w14:paraId="285496A8" w14:textId="7D6C9719">
            <w:pPr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5DEFCAF2" w:rsidR="5DEFCAF2"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  <w:lang w:val="en-US"/>
              </w:rPr>
              <w:t>Still life – drawings.</w:t>
            </w:r>
          </w:p>
          <w:p w:rsidR="5DEFCAF2" w:rsidP="5DEFCAF2" w:rsidRDefault="5DEFCAF2" w14:paraId="6C71EB95" w14:textId="3FEBC411">
            <w:pPr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5DEFCAF2" w:rsidR="5DEFCAF2"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  <w:lang w:val="en-US"/>
              </w:rPr>
              <w:t>Stone creations – sculpture on tarps/random - create a big person/creature/other</w:t>
            </w:r>
          </w:p>
        </w:tc>
      </w:tr>
    </w:tbl>
    <w:p w:rsidR="15FC2CC4" w:rsidP="5DEFCAF2" w:rsidRDefault="15FC2CC4" w14:paraId="4A7D7068" w14:textId="2BCD4194">
      <w:pPr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none"/>
          <w:lang w:val="en-US"/>
        </w:rPr>
      </w:pPr>
      <w:r w:rsidRPr="5DEFCAF2" w:rsidR="00D6E8F1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single"/>
          <w:lang w:val="en-US"/>
        </w:rPr>
        <w:t xml:space="preserve">Activity 1 </w:t>
      </w:r>
      <w:r w:rsidRPr="5DEFCAF2" w:rsidR="00D6E8F1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none"/>
          <w:lang w:val="en-US"/>
        </w:rPr>
        <w:t xml:space="preserve">(each session </w:t>
      </w:r>
      <w:r w:rsidRPr="5DEFCAF2" w:rsidR="0018E170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none"/>
          <w:lang w:val="en-US"/>
        </w:rPr>
        <w:t>starts with</w:t>
      </w:r>
      <w:r w:rsidRPr="5DEFCAF2" w:rsidR="00D6E8F1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none"/>
          <w:lang w:val="en-US"/>
        </w:rPr>
        <w:t xml:space="preserve"> these short activities)</w:t>
      </w:r>
    </w:p>
    <w:p w:rsidR="15FC2CC4" w:rsidP="5DEFCAF2" w:rsidRDefault="15FC2CC4" w14:paraId="7010797A" w14:textId="13641CA8">
      <w:pPr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5DEFCAF2" w:rsidR="00D6E8F1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single"/>
          <w:lang w:val="en-US"/>
        </w:rPr>
        <w:t xml:space="preserve">Tide </w:t>
      </w:r>
      <w:r w:rsidRPr="5DEFCAF2" w:rsidR="00D6E8F1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single"/>
          <w:lang w:val="en-US"/>
        </w:rPr>
        <w:t xml:space="preserve">Towers </w:t>
      </w:r>
      <w:r w:rsidRPr="5DEFCAF2" w:rsidR="00D6E8F1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 -</w:t>
      </w:r>
      <w:r w:rsidRPr="5DEFCAF2" w:rsidR="00D6E8F1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 on a rising tide.</w:t>
      </w:r>
    </w:p>
    <w:p w:rsidR="15FC2CC4" w:rsidP="5DEFCAF2" w:rsidRDefault="15FC2CC4" w14:paraId="5E4ECD4B" w14:textId="01751C3B">
      <w:pPr>
        <w:pStyle w:val="ListParagraph"/>
        <w:numPr>
          <w:ilvl w:val="0"/>
          <w:numId w:val="3"/>
        </w:numPr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5DEFCAF2" w:rsidR="00D6E8F1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each</w:t>
      </w:r>
      <w:r w:rsidRPr="5DEFCAF2" w:rsidR="00D6E8F1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 child </w:t>
      </w:r>
      <w:r w:rsidRPr="5DEFCAF2" w:rsidR="00D6E8F1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create</w:t>
      </w:r>
      <w:r w:rsidRPr="5DEFCAF2" w:rsidR="00D6E8F1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 a small tower – the towers should be arranged in a line going up the beach from the sea towards the top of the beach</w:t>
      </w:r>
      <w:r w:rsidRPr="5DEFCAF2" w:rsidR="00D6E8F1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.  </w:t>
      </w:r>
    </w:p>
    <w:p w:rsidR="15FC2CC4" w:rsidP="5DEFCAF2" w:rsidRDefault="15FC2CC4" w14:paraId="1424A92A" w14:textId="3EA51671">
      <w:pPr>
        <w:pStyle w:val="ListParagraph"/>
        <w:numPr>
          <w:ilvl w:val="0"/>
          <w:numId w:val="3"/>
        </w:numPr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5DEFCAF2" w:rsidR="00D6E8F1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the completed towers should be counted</w:t>
      </w:r>
      <w:r w:rsidRPr="5DEFCAF2" w:rsidR="4BC2C163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, </w:t>
      </w:r>
      <w:r w:rsidRPr="5DEFCAF2" w:rsidR="00D6E8F1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the children can predict how many will be left at the end of the session</w:t>
      </w:r>
    </w:p>
    <w:p w:rsidR="15FC2CC4" w:rsidP="5DEFCAF2" w:rsidRDefault="15FC2CC4" w14:paraId="1E0B2DBC" w14:textId="27A2B82D">
      <w:pPr>
        <w:pStyle w:val="ListParagraph"/>
        <w:numPr>
          <w:ilvl w:val="0"/>
          <w:numId w:val="3"/>
        </w:numPr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5DEFCAF2" w:rsidR="00D6E8F1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before the children leave the beach, count the remaining </w:t>
      </w:r>
      <w:r w:rsidRPr="5DEFCAF2" w:rsidR="00D6E8F1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towers</w:t>
      </w:r>
      <w:r w:rsidRPr="5DEFCAF2" w:rsidR="00D6E8F1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 and discuss why this has happened (use some visuals to show moon’s gravitational pull)</w:t>
      </w:r>
    </w:p>
    <w:p w:rsidR="15FC2CC4" w:rsidP="5DEFCAF2" w:rsidRDefault="15FC2CC4" w14:paraId="10C0FA73" w14:textId="70F15F37">
      <w:pPr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5DEFCAF2" w:rsidR="00D6E8F1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single"/>
          <w:lang w:val="en-US"/>
        </w:rPr>
        <w:t>Wind ribbons</w:t>
      </w:r>
      <w:r w:rsidRPr="5DEFCAF2" w:rsidR="00D6E8F1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 – children each have a ribbon, hold it up and try to </w:t>
      </w:r>
      <w:r w:rsidRPr="5DEFCAF2" w:rsidR="00D6E8F1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determine</w:t>
      </w:r>
      <w:r w:rsidRPr="5DEFCAF2" w:rsidR="00D6E8F1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 the direction the wind is coming from</w:t>
      </w:r>
    </w:p>
    <w:p w:rsidR="15FC2CC4" w:rsidP="5DEFCAF2" w:rsidRDefault="15FC2CC4" w14:paraId="761CF89D" w14:textId="1A2347D5">
      <w:pPr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5DEFCAF2" w:rsidR="70808AC2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single"/>
          <w:lang w:val="en-US"/>
        </w:rPr>
        <w:t>Sit and Look</w:t>
      </w:r>
      <w:r w:rsidRPr="5DEFCAF2" w:rsidR="70808AC2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   - upon arrival at the pier, take a few moments to take in the surrounding and discuss what is the same and what is different on this part of the beach</w:t>
      </w:r>
    </w:p>
    <w:p w:rsidR="15FC2CC4" w:rsidP="5DEFCAF2" w:rsidRDefault="15FC2CC4" w14:paraId="242FDB57" w14:textId="59A41637">
      <w:pPr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5DEFCAF2" w:rsidR="00D6E8F1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single"/>
          <w:lang w:val="en-US"/>
        </w:rPr>
        <w:t xml:space="preserve">Sun dials </w:t>
      </w:r>
      <w:r w:rsidRPr="5DEFCAF2" w:rsidR="00D6E8F1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– on a sunny day. </w:t>
      </w:r>
    </w:p>
    <w:p w:rsidR="15FC2CC4" w:rsidP="5DEFCAF2" w:rsidRDefault="15FC2CC4" w14:paraId="755787A6" w14:textId="1ABBF419">
      <w:pPr>
        <w:pStyle w:val="ListParagraph"/>
        <w:numPr>
          <w:ilvl w:val="0"/>
          <w:numId w:val="4"/>
        </w:numPr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5DEFCAF2" w:rsidR="00D6E8F1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 </w:t>
      </w:r>
      <w:r w:rsidRPr="5DEFCAF2" w:rsidR="00D6E8F1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discuss</w:t>
      </w:r>
      <w:r w:rsidRPr="5DEFCAF2" w:rsidR="00D6E8F1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 the daily turning of the earth, where the sun rises and </w:t>
      </w:r>
      <w:r w:rsidRPr="5DEFCAF2" w:rsidR="00D6E8F1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sets</w:t>
      </w:r>
      <w:r w:rsidRPr="5DEFCAF2" w:rsidR="00D6E8F1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 etc.  </w:t>
      </w:r>
    </w:p>
    <w:p w:rsidR="15FC2CC4" w:rsidP="5DEFCAF2" w:rsidRDefault="15FC2CC4" w14:paraId="698D6EC9" w14:textId="3F575BED">
      <w:pPr>
        <w:pStyle w:val="ListParagraph"/>
        <w:numPr>
          <w:ilvl w:val="0"/>
          <w:numId w:val="4"/>
        </w:numPr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5DEFCAF2" w:rsidR="00D6E8F1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each group (5 or 6 groups) put a stick in the ground and covers the path of the shadow with chalk.</w:t>
      </w:r>
    </w:p>
    <w:p w:rsidR="15FC2CC4" w:rsidP="5DEFCAF2" w:rsidRDefault="15FC2CC4" w14:paraId="4A8120BE" w14:textId="0B360EA3">
      <w:pPr>
        <w:pStyle w:val="ListParagraph"/>
        <w:numPr>
          <w:ilvl w:val="0"/>
          <w:numId w:val="4"/>
        </w:numPr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5DEFCAF2" w:rsidR="00D6E8F1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each child in the group then puts a stone to </w:t>
      </w:r>
      <w:r w:rsidRPr="5DEFCAF2" w:rsidR="00D6E8F1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indicate</w:t>
      </w:r>
      <w:r w:rsidRPr="5DEFCAF2" w:rsidR="00D6E8F1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 where they predict the shadow will have moved to by the end of the session (they can initial a stone using chalk)</w:t>
      </w:r>
    </w:p>
    <w:p w:rsidR="15FC2CC4" w:rsidP="5DEFCAF2" w:rsidRDefault="15FC2CC4" w14:paraId="76277AD8" w14:textId="3D1BF460">
      <w:pPr>
        <w:pStyle w:val="ListParagraph"/>
        <w:numPr>
          <w:ilvl w:val="0"/>
          <w:numId w:val="4"/>
        </w:numPr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5DEFCAF2" w:rsidR="00D6E8F1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at the end of the session we look at where the shadow has moved to</w:t>
      </w:r>
    </w:p>
    <w:p w:rsidR="15FC2CC4" w:rsidP="5DEFCAF2" w:rsidRDefault="15FC2CC4" w14:paraId="426817A1" w14:textId="447145FD">
      <w:pPr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5DEFCAF2" w:rsidR="00D6E8F1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single"/>
          <w:lang w:val="en-US"/>
        </w:rPr>
        <w:t>Food pyramid</w:t>
      </w:r>
      <w:r w:rsidRPr="5DEFCAF2" w:rsidR="00D6E8F1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 – introduce a simple marine food chain (i.e. phytoplankton/krill/fish/shark)</w:t>
      </w:r>
    </w:p>
    <w:p w:rsidR="15FC2CC4" w:rsidP="5DEFCAF2" w:rsidRDefault="15FC2CC4" w14:paraId="6255889C" w14:textId="0E910B26">
      <w:pPr>
        <w:pStyle w:val="ListParagraph"/>
        <w:numPr>
          <w:ilvl w:val="0"/>
          <w:numId w:val="5"/>
        </w:numPr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5DEFCAF2" w:rsidR="00D6E8F1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>the children then create a food pyramid out of natural objects, with the largest (bottom) layer being the phytoplankton, and so on, up to the single shark at the top.</w:t>
      </w:r>
    </w:p>
    <w:p w:rsidR="15FC2CC4" w:rsidP="5DEFCAF2" w:rsidRDefault="15FC2CC4" w14:paraId="17518CDB" w14:textId="6DD452F7">
      <w:pPr>
        <w:pStyle w:val="ListParagraph"/>
        <w:numPr>
          <w:ilvl w:val="0"/>
          <w:numId w:val="5"/>
        </w:numPr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0A9AD538" w:rsidR="00D6E8F1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>discuss</w:t>
      </w:r>
      <w:r w:rsidRPr="0A9AD538" w:rsidR="00D6E8F1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 what happens if one bit of the pyramid decreases, or increases...what effect does that have on the rest of the pyramid?</w:t>
      </w:r>
    </w:p>
    <w:p w:rsidR="0A9AD538" w:rsidP="0A9AD538" w:rsidRDefault="0A9AD538" w14:paraId="51C55643" w14:textId="081A8F74">
      <w:pPr>
        <w:pStyle w:val="Normal"/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noProof w:val="0"/>
          <w:sz w:val="28"/>
          <w:szCs w:val="28"/>
          <w:lang w:val="en-US"/>
        </w:rPr>
      </w:pPr>
    </w:p>
    <w:p w:rsidR="15FC2CC4" w:rsidP="5DEFCAF2" w:rsidRDefault="15FC2CC4" w14:paraId="2744A5F6" w14:textId="6046EF3D">
      <w:pPr>
        <w:pStyle w:val="Normal"/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noProof w:val="0"/>
          <w:sz w:val="28"/>
          <w:szCs w:val="28"/>
          <w:lang w:val="en-US"/>
        </w:rPr>
      </w:pPr>
      <w:r w:rsidRPr="5DEFCAF2" w:rsidR="055C48C4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noProof w:val="0"/>
          <w:sz w:val="28"/>
          <w:szCs w:val="28"/>
          <w:lang w:val="en-US"/>
        </w:rPr>
        <w:t>An example of planning for an ‘Immersive Wild Beach Day’ for year 6:</w:t>
      </w:r>
    </w:p>
    <w:tbl>
      <w:tblPr>
        <w:tblStyle w:val="TableGrid"/>
        <w:bidiVisual w:val="0"/>
        <w:tblW w:w="0" w:type="auto"/>
        <w:tblBorders>
          <w:top w:val="single" w:sz="6"/>
          <w:left w:val="single" w:sz="6"/>
          <w:bottom w:val="single" w:sz="6"/>
          <w:right w:val="single" w:sz="6"/>
        </w:tblBorders>
        <w:tblLayout w:type="fixed"/>
        <w:tblLook w:val="06A0" w:firstRow="1" w:lastRow="0" w:firstColumn="1" w:lastColumn="0" w:noHBand="1" w:noVBand="1"/>
      </w:tblPr>
      <w:tblGrid>
        <w:gridCol w:w="1271"/>
        <w:gridCol w:w="9645"/>
      </w:tblGrid>
      <w:tr w:rsidR="5DEFCAF2" w:rsidTr="5DEFCAF2" w14:paraId="69DB4275">
        <w:trPr>
          <w:trHeight w:val="3105"/>
        </w:trPr>
        <w:tc>
          <w:tcPr>
            <w:tcW w:w="1271" w:type="dxa"/>
            <w:vMerge w:val="restart"/>
            <w:tcMar>
              <w:left w:w="105" w:type="dxa"/>
              <w:right w:w="105" w:type="dxa"/>
            </w:tcMar>
            <w:vAlign w:val="top"/>
          </w:tcPr>
          <w:p w:rsidR="5DEFCAF2" w:rsidP="5DEFCAF2" w:rsidRDefault="5DEFCAF2" w14:paraId="37326C5B" w14:textId="134BE5F8">
            <w:pPr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</w:rPr>
            </w:pPr>
            <w:r w:rsidRPr="5DEFCAF2" w:rsidR="5DEFCAF2"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US"/>
              </w:rPr>
              <w:t>a.m. at the beach</w:t>
            </w:r>
          </w:p>
        </w:tc>
        <w:tc>
          <w:tcPr>
            <w:tcW w:w="9645" w:type="dxa"/>
            <w:tcMar>
              <w:left w:w="105" w:type="dxa"/>
              <w:right w:w="105" w:type="dxa"/>
            </w:tcMar>
            <w:vAlign w:val="top"/>
          </w:tcPr>
          <w:p w:rsidR="5DEFCAF2" w:rsidP="5DEFCAF2" w:rsidRDefault="5DEFCAF2" w14:paraId="4B6C24C9" w14:textId="2A6D5CCD">
            <w:pPr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</w:rPr>
            </w:pPr>
            <w:r w:rsidRPr="5DEFCAF2" w:rsidR="5DEFCAF2"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US"/>
              </w:rPr>
              <w:t xml:space="preserve">Look at wind farm – </w:t>
            </w:r>
            <w:r w:rsidRPr="5DEFCAF2" w:rsidR="5DEFCAF2"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US"/>
              </w:rPr>
              <w:t>discuss link between renewable energy, oceans and climate change.</w:t>
            </w:r>
          </w:p>
          <w:p w:rsidR="5DEFCAF2" w:rsidP="5DEFCAF2" w:rsidRDefault="5DEFCAF2" w14:paraId="7F918250" w14:textId="0BCB87B5">
            <w:pPr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5DEFCAF2" w:rsidR="5DEFCAF2"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US"/>
              </w:rPr>
              <w:t xml:space="preserve">Food pyramid – </w:t>
            </w:r>
            <w:r w:rsidRPr="5DEFCAF2" w:rsidR="5DEFCAF2"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single"/>
                <w:lang w:val="en-US"/>
              </w:rPr>
              <w:t>Build a Food Pyramid</w:t>
            </w:r>
          </w:p>
          <w:p w:rsidR="5DEFCAF2" w:rsidP="5DEFCAF2" w:rsidRDefault="5DEFCAF2" w14:paraId="0A1AE503" w14:textId="5CF2DD23">
            <w:pPr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5DEFCAF2" w:rsidR="5DEFCAF2"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Make a pyramid on the beach using sticks, seaweed, stones, gravel sand </w:t>
            </w:r>
            <w:r w:rsidRPr="5DEFCAF2" w:rsidR="5DEFCAF2"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etc.  </w:t>
            </w:r>
            <w:r w:rsidRPr="5DEFCAF2" w:rsidR="5DEFCAF2"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It should have 4 distinct layers to </w:t>
            </w:r>
            <w:r w:rsidRPr="5DEFCAF2" w:rsidR="5DEFCAF2"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US"/>
              </w:rPr>
              <w:t>represent</w:t>
            </w:r>
            <w:r w:rsidRPr="5DEFCAF2" w:rsidR="5DEFCAF2"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US"/>
              </w:rPr>
              <w:t>: Bottom layer – phytoplankton, Next up –krill, Penultimate – fish, Top – shark</w:t>
            </w:r>
          </w:p>
          <w:p w:rsidR="5DEFCAF2" w:rsidP="5DEFCAF2" w:rsidRDefault="5DEFCAF2" w14:paraId="286F7309" w14:textId="4E090B1D">
            <w:pPr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5DEFCAF2" w:rsidR="5DEFCAF2"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1"/>
                <w:bCs w:val="1"/>
                <w:i w:val="1"/>
                <w:iCs w:val="1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Discuss – </w:t>
            </w:r>
            <w:r w:rsidRPr="5DEFCAF2" w:rsidR="5DEFCAF2"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US"/>
              </w:rPr>
              <w:t>Who eats who?/What happens to the shark when it dies? (it decomposes and feeds bottom-level plants and creatures)/What happens of there are not enough krill? (too many phytoplankton, causing ‘blooms’ and less fish as they have less food)/What happens if there is no shark?  (too many fish eating the krill, too much phytoplankton, causing ‘blooms’)</w:t>
            </w:r>
          </w:p>
        </w:tc>
      </w:tr>
      <w:tr w:rsidR="5DEFCAF2" w:rsidTr="5DEFCAF2" w14:paraId="42A701F8">
        <w:trPr>
          <w:trHeight w:val="300"/>
        </w:trPr>
        <w:tc>
          <w:tcPr>
            <w:tcW w:w="1271" w:type="dxa"/>
            <w:vMerge/>
            <w:tcBorders>
              <w:top w:sz="0"/>
              <w:left w:sz="0"/>
              <w:bottom w:sz="0"/>
              <w:right w:sz="0"/>
            </w:tcBorders>
            <w:tcMar/>
            <w:vAlign w:val="center"/>
          </w:tcPr>
          <w:p w14:paraId="155C7FA8"/>
        </w:tc>
        <w:tc>
          <w:tcPr>
            <w:tcW w:w="9645" w:type="dxa"/>
            <w:tcMar>
              <w:left w:w="105" w:type="dxa"/>
              <w:right w:w="105" w:type="dxa"/>
            </w:tcMar>
            <w:vAlign w:val="top"/>
          </w:tcPr>
          <w:p w:rsidR="5DEFCAF2" w:rsidP="5DEFCAF2" w:rsidRDefault="5DEFCAF2" w14:paraId="4957DC37" w14:textId="58EEDAF3">
            <w:pPr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</w:rPr>
            </w:pPr>
            <w:r w:rsidRPr="5DEFCAF2" w:rsidR="5DEFCAF2"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US"/>
              </w:rPr>
              <w:t>Free choice -</w:t>
            </w:r>
          </w:p>
          <w:p w:rsidR="5DEFCAF2" w:rsidP="5DEFCAF2" w:rsidRDefault="5DEFCAF2" w14:paraId="798E61CF" w14:textId="4F7D2947">
            <w:pPr>
              <w:pStyle w:val="ListParagraph"/>
              <w:numPr>
                <w:ilvl w:val="0"/>
                <w:numId w:val="6"/>
              </w:numPr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</w:rPr>
            </w:pPr>
            <w:r w:rsidRPr="5DEFCAF2" w:rsidR="5DEFCAF2"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US"/>
              </w:rPr>
              <w:t>Creative – chalk painting/sketching/wild writing/create art with beach things/stone sculptures</w:t>
            </w:r>
          </w:p>
          <w:p w:rsidR="5DEFCAF2" w:rsidP="5DEFCAF2" w:rsidRDefault="5DEFCAF2" w14:paraId="5534B3E6" w14:textId="602E7DDD">
            <w:pPr>
              <w:pStyle w:val="ListParagraph"/>
              <w:numPr>
                <w:ilvl w:val="0"/>
                <w:numId w:val="6"/>
              </w:numPr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</w:rPr>
            </w:pPr>
            <w:r w:rsidRPr="5DEFCAF2" w:rsidR="5DEFCAF2"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US"/>
              </w:rPr>
              <w:t>Scavenger hunt – finds verified...who gets the most (in pairs)</w:t>
            </w:r>
          </w:p>
          <w:p w:rsidR="5DEFCAF2" w:rsidP="5DEFCAF2" w:rsidRDefault="5DEFCAF2" w14:paraId="5D650C05" w14:textId="6DE77734">
            <w:pPr>
              <w:pStyle w:val="ListParagraph"/>
              <w:numPr>
                <w:ilvl w:val="0"/>
                <w:numId w:val="6"/>
              </w:numPr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</w:rPr>
            </w:pPr>
            <w:r w:rsidRPr="5DEFCAF2" w:rsidR="5DEFCAF2"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US"/>
              </w:rPr>
              <w:t>Cloud survey</w:t>
            </w:r>
          </w:p>
          <w:p w:rsidR="5DEFCAF2" w:rsidP="5DEFCAF2" w:rsidRDefault="5DEFCAF2" w14:paraId="3B961170" w14:textId="22BC8519">
            <w:pPr>
              <w:pStyle w:val="ListParagraph"/>
              <w:numPr>
                <w:ilvl w:val="0"/>
                <w:numId w:val="6"/>
              </w:numPr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</w:rPr>
            </w:pPr>
            <w:r w:rsidRPr="5DEFCAF2" w:rsidR="5DEFCAF2"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US"/>
              </w:rPr>
              <w:t>Trust game (in pairs – blindfold one, the other help them across the beach)</w:t>
            </w:r>
          </w:p>
          <w:p w:rsidR="5DEFCAF2" w:rsidP="5DEFCAF2" w:rsidRDefault="5DEFCAF2" w14:paraId="60A3661E" w14:textId="1ABBBB00">
            <w:pPr>
              <w:pStyle w:val="ListParagraph"/>
              <w:numPr>
                <w:ilvl w:val="0"/>
                <w:numId w:val="6"/>
              </w:numPr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</w:rPr>
            </w:pPr>
            <w:r w:rsidRPr="5DEFCAF2" w:rsidR="5DEFCAF2"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US"/>
              </w:rPr>
              <w:t>Kite flying</w:t>
            </w:r>
          </w:p>
        </w:tc>
      </w:tr>
      <w:tr w:rsidR="5DEFCAF2" w:rsidTr="5DEFCAF2" w14:paraId="524B6EF2">
        <w:trPr>
          <w:trHeight w:val="705"/>
        </w:trPr>
        <w:tc>
          <w:tcPr>
            <w:tcW w:w="1271" w:type="dxa"/>
            <w:vMerge/>
            <w:tcBorders>
              <w:top w:sz="0"/>
              <w:left w:sz="0"/>
              <w:bottom w:sz="0"/>
              <w:right w:sz="0"/>
            </w:tcBorders>
            <w:tcMar/>
            <w:vAlign w:val="center"/>
          </w:tcPr>
          <w:p w14:paraId="310FD2F7"/>
        </w:tc>
        <w:tc>
          <w:tcPr>
            <w:tcW w:w="9645" w:type="dxa"/>
            <w:tcMar>
              <w:left w:w="105" w:type="dxa"/>
              <w:right w:w="105" w:type="dxa"/>
            </w:tcMar>
            <w:vAlign w:val="top"/>
          </w:tcPr>
          <w:p w:rsidR="5DEFCAF2" w:rsidP="5DEFCAF2" w:rsidRDefault="5DEFCAF2" w14:paraId="7B241085" w14:textId="7881B567">
            <w:pPr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</w:rPr>
            </w:pPr>
            <w:r w:rsidRPr="5DEFCAF2" w:rsidR="5DEFCAF2"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US"/>
              </w:rPr>
              <w:t>Beach Clean</w:t>
            </w:r>
          </w:p>
          <w:p w:rsidR="5DEFCAF2" w:rsidP="5DEFCAF2" w:rsidRDefault="5DEFCAF2" w14:paraId="1534BA44" w14:textId="38E12847">
            <w:pPr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</w:rPr>
            </w:pPr>
            <w:r w:rsidRPr="5DEFCAF2" w:rsidR="5DEFCAF2"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US"/>
              </w:rPr>
              <w:t>Dangers at the beach discussion, including Tombstoning</w:t>
            </w:r>
          </w:p>
        </w:tc>
      </w:tr>
      <w:tr w:rsidR="5DEFCAF2" w:rsidTr="5DEFCAF2" w14:paraId="1C4DB21A">
        <w:trPr>
          <w:trHeight w:val="300"/>
        </w:trPr>
        <w:tc>
          <w:tcPr>
            <w:tcW w:w="1271" w:type="dxa"/>
            <w:tcMar>
              <w:left w:w="105" w:type="dxa"/>
              <w:right w:w="105" w:type="dxa"/>
            </w:tcMar>
            <w:vAlign w:val="top"/>
          </w:tcPr>
          <w:p w:rsidR="5DEFCAF2" w:rsidP="5DEFCAF2" w:rsidRDefault="5DEFCAF2" w14:paraId="0A6B001C" w14:textId="69734240">
            <w:pPr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</w:rPr>
            </w:pPr>
            <w:r w:rsidRPr="5DEFCAF2" w:rsidR="5DEFCAF2"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US"/>
              </w:rPr>
              <w:t>p.m. in school</w:t>
            </w:r>
          </w:p>
        </w:tc>
        <w:tc>
          <w:tcPr>
            <w:tcW w:w="9645" w:type="dxa"/>
            <w:tcMar>
              <w:left w:w="105" w:type="dxa"/>
              <w:right w:w="105" w:type="dxa"/>
            </w:tcMar>
            <w:vAlign w:val="top"/>
          </w:tcPr>
          <w:p w:rsidR="5DEFCAF2" w:rsidP="5DEFCAF2" w:rsidRDefault="5DEFCAF2" w14:paraId="78DCF52A" w14:textId="243FA5D7">
            <w:pPr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</w:rPr>
            </w:pPr>
            <w:r w:rsidRPr="5DEFCAF2" w:rsidR="5DEFCAF2"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US"/>
              </w:rPr>
              <w:t>Initial time after lunch – access Wild Beach resources</w:t>
            </w:r>
            <w:r w:rsidRPr="5DEFCAF2" w:rsidR="5B8F7ADA"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US"/>
              </w:rPr>
              <w:t>.</w:t>
            </w:r>
          </w:p>
          <w:p w:rsidR="5DEFCAF2" w:rsidP="5DEFCAF2" w:rsidRDefault="5DEFCAF2" w14:paraId="0253D473" w14:textId="550ECED3">
            <w:pPr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</w:rPr>
            </w:pPr>
            <w:r w:rsidRPr="5DEFCAF2" w:rsidR="5DEFCAF2"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US"/>
              </w:rPr>
              <w:t>Sustainable fishing power point</w:t>
            </w:r>
          </w:p>
          <w:p w:rsidR="5DEFCAF2" w:rsidP="5DEFCAF2" w:rsidRDefault="5DEFCAF2" w14:paraId="0E9227CE" w14:textId="5702DBFF">
            <w:pPr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US"/>
              </w:rPr>
            </w:pPr>
            <w:r w:rsidRPr="5DEFCAF2" w:rsidR="5DEFCAF2"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US"/>
              </w:rPr>
              <w:t xml:space="preserve">Whole class games </w:t>
            </w:r>
            <w:r w:rsidRPr="5DEFCAF2" w:rsidR="111A3761"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US"/>
              </w:rPr>
              <w:t xml:space="preserve">- </w:t>
            </w:r>
            <w:r w:rsidRPr="5DEFCAF2" w:rsidR="4F642AA8"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US"/>
              </w:rPr>
              <w:t>‘Let’s Go Fishing’</w:t>
            </w:r>
          </w:p>
          <w:p w:rsidR="4F642AA8" w:rsidP="5DEFCAF2" w:rsidRDefault="4F642AA8" w14:paraId="5F660639" w14:textId="13ECF7EB">
            <w:pPr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US"/>
              </w:rPr>
            </w:pPr>
            <w:r w:rsidRPr="5DEFCAF2" w:rsidR="4F642AA8"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US"/>
              </w:rPr>
              <w:t>Finish with ‘Sustainable Fishing Quiz’</w:t>
            </w:r>
          </w:p>
        </w:tc>
      </w:tr>
    </w:tbl>
    <w:p w:rsidR="5DEFCAF2" w:rsidP="5DEFCAF2" w:rsidRDefault="5DEFCAF2" w14:paraId="443F55CF" w14:textId="17A119EC">
      <w:pPr>
        <w:pStyle w:val="Normal"/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noProof w:val="0"/>
          <w:sz w:val="28"/>
          <w:szCs w:val="28"/>
          <w:lang w:val="en-US"/>
        </w:rPr>
      </w:pPr>
    </w:p>
    <w:p w:rsidR="5DEFCAF2" w:rsidP="5DEFCAF2" w:rsidRDefault="5DEFCAF2" w14:paraId="7B2AC8F1" w14:textId="6920770C">
      <w:pPr>
        <w:pStyle w:val="Normal"/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noProof w:val="0"/>
          <w:sz w:val="28"/>
          <w:szCs w:val="28"/>
          <w:lang w:val="en-US"/>
        </w:rPr>
      </w:pPr>
    </w:p>
    <w:p w:rsidR="5DEFCAF2" w:rsidP="5DEFCAF2" w:rsidRDefault="5DEFCAF2" w14:paraId="3C4222C5" w14:textId="19619B54">
      <w:pPr>
        <w:pStyle w:val="Normal"/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noProof w:val="0"/>
          <w:sz w:val="28"/>
          <w:szCs w:val="28"/>
          <w:lang w:val="en-US"/>
        </w:rPr>
      </w:pPr>
    </w:p>
    <w:p w:rsidR="5DEFCAF2" w:rsidP="5DEFCAF2" w:rsidRDefault="5DEFCAF2" w14:paraId="4F772FF4" w14:textId="3DD53378">
      <w:pPr>
        <w:pStyle w:val="Normal"/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noProof w:val="0"/>
          <w:sz w:val="28"/>
          <w:szCs w:val="28"/>
          <w:lang w:val="en-US"/>
        </w:rPr>
      </w:pPr>
    </w:p>
    <w:p w:rsidR="5DEFCAF2" w:rsidP="5DEFCAF2" w:rsidRDefault="5DEFCAF2" w14:paraId="5ADAF783" w14:textId="4CE654B0">
      <w:pPr>
        <w:pStyle w:val="Normal"/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noProof w:val="0"/>
          <w:sz w:val="28"/>
          <w:szCs w:val="28"/>
          <w:lang w:val="en-US"/>
        </w:rPr>
      </w:pPr>
    </w:p>
    <w:p w:rsidR="5DEFCAF2" w:rsidP="5DEFCAF2" w:rsidRDefault="5DEFCAF2" w14:paraId="2C8A7C80" w14:textId="21EAC5D1">
      <w:pPr>
        <w:pStyle w:val="Normal"/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noProof w:val="0"/>
          <w:sz w:val="28"/>
          <w:szCs w:val="28"/>
          <w:lang w:val="en-US"/>
        </w:rPr>
      </w:pPr>
    </w:p>
    <w:p w:rsidR="5DEFCAF2" w:rsidP="5DEFCAF2" w:rsidRDefault="5DEFCAF2" w14:paraId="18A0DAA1" w14:textId="70FAA501">
      <w:pPr>
        <w:pStyle w:val="Normal"/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noProof w:val="0"/>
          <w:sz w:val="28"/>
          <w:szCs w:val="28"/>
          <w:lang w:val="en-US"/>
        </w:rPr>
      </w:pPr>
    </w:p>
    <w:p w:rsidR="5DEFCAF2" w:rsidP="5DEFCAF2" w:rsidRDefault="5DEFCAF2" w14:paraId="6F6220FA" w14:textId="3108F1B9">
      <w:pPr>
        <w:pStyle w:val="Normal"/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noProof w:val="0"/>
          <w:sz w:val="28"/>
          <w:szCs w:val="28"/>
          <w:lang w:val="en-US"/>
        </w:rPr>
      </w:pPr>
    </w:p>
    <w:p w:rsidR="5DEFCAF2" w:rsidP="5DEFCAF2" w:rsidRDefault="5DEFCAF2" w14:paraId="1778B403" w14:textId="1F0EF989">
      <w:pPr>
        <w:pStyle w:val="Normal"/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noProof w:val="0"/>
          <w:sz w:val="28"/>
          <w:szCs w:val="28"/>
          <w:lang w:val="en-US"/>
        </w:rPr>
      </w:pPr>
    </w:p>
    <w:p w:rsidR="5DEFCAF2" w:rsidP="5DEFCAF2" w:rsidRDefault="5DEFCAF2" w14:paraId="79132FE1" w14:textId="259F6FA6">
      <w:pPr>
        <w:pStyle w:val="Normal"/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noProof w:val="0"/>
          <w:sz w:val="28"/>
          <w:szCs w:val="28"/>
          <w:lang w:val="en-US"/>
        </w:rPr>
      </w:pPr>
    </w:p>
    <w:p w:rsidR="5DEFCAF2" w:rsidP="5DEFCAF2" w:rsidRDefault="5DEFCAF2" w14:paraId="243317B4" w14:textId="597D0332">
      <w:pPr>
        <w:pStyle w:val="Normal"/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noProof w:val="0"/>
          <w:sz w:val="28"/>
          <w:szCs w:val="28"/>
          <w:lang w:val="en-US"/>
        </w:rPr>
      </w:pPr>
    </w:p>
    <w:p w:rsidR="73D4D1E0" w:rsidP="5DEFCAF2" w:rsidRDefault="73D4D1E0" w14:paraId="62A2D37B" w14:textId="7F320A06">
      <w:pPr>
        <w:pStyle w:val="Normal"/>
      </w:pPr>
    </w:p>
    <w:sectPr>
      <w:pgSz w:w="12240" w:h="15840" w:orient="portrait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tcWRzYJ2" int2:invalidationBookmarkName="" int2:hashCode="QKWSAwQLMvVl6I" int2:id="4ydk4JW3">
      <int2:state int2:type="gram" int2:value="Rejected"/>
    </int2:bookmark>
    <int2:bookmark int2:bookmarkName="_Int_u3IsKUdm" int2:invalidationBookmarkName="" int2:hashCode="u/tpPVFN61kPSV" int2:id="9j3aAvz6">
      <int2:state int2:type="gram" int2:value="Rejected"/>
    </int2:bookmark>
    <int2:bookmark int2:bookmarkName="_Int_wjMcx9xe" int2:invalidationBookmarkName="" int2:hashCode="fBDTCsov8PMavB" int2:id="FOdnicdE">
      <int2:state int2:type="gram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8">
    <w:nsid w:val="58b1384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527d014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509c70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389e0b8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30070e1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121509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36997bd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180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5179daa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73C1035"/>
    <w:rsid w:val="0018E170"/>
    <w:rsid w:val="00D26F5D"/>
    <w:rsid w:val="00D6E8F1"/>
    <w:rsid w:val="01CE3864"/>
    <w:rsid w:val="01DF4E7F"/>
    <w:rsid w:val="02897E75"/>
    <w:rsid w:val="02897E75"/>
    <w:rsid w:val="02AAFCE3"/>
    <w:rsid w:val="055C48C4"/>
    <w:rsid w:val="05618ABE"/>
    <w:rsid w:val="05C26C45"/>
    <w:rsid w:val="06044E1B"/>
    <w:rsid w:val="069C5F51"/>
    <w:rsid w:val="073412F0"/>
    <w:rsid w:val="073412F0"/>
    <w:rsid w:val="077BF45D"/>
    <w:rsid w:val="0824557B"/>
    <w:rsid w:val="08BC2E30"/>
    <w:rsid w:val="0A16C90E"/>
    <w:rsid w:val="0A16C90E"/>
    <w:rsid w:val="0A576AC6"/>
    <w:rsid w:val="0A94B356"/>
    <w:rsid w:val="0A94B356"/>
    <w:rsid w:val="0A9AD538"/>
    <w:rsid w:val="0AE12C4C"/>
    <w:rsid w:val="0C77A527"/>
    <w:rsid w:val="0CBF4B4D"/>
    <w:rsid w:val="0CDD9B5A"/>
    <w:rsid w:val="0CDD9B5A"/>
    <w:rsid w:val="0CE2C601"/>
    <w:rsid w:val="0DF10D61"/>
    <w:rsid w:val="0E16F70F"/>
    <w:rsid w:val="0E7C2D23"/>
    <w:rsid w:val="0EE3FFF1"/>
    <w:rsid w:val="0F1E7FCE"/>
    <w:rsid w:val="0F1E7FCE"/>
    <w:rsid w:val="0F718F12"/>
    <w:rsid w:val="108731B7"/>
    <w:rsid w:val="111A3761"/>
    <w:rsid w:val="122F02C7"/>
    <w:rsid w:val="122F02C7"/>
    <w:rsid w:val="126311B0"/>
    <w:rsid w:val="13C5ED02"/>
    <w:rsid w:val="146AA342"/>
    <w:rsid w:val="14F6DDF5"/>
    <w:rsid w:val="15ED0582"/>
    <w:rsid w:val="15FC2CC4"/>
    <w:rsid w:val="16C29FBE"/>
    <w:rsid w:val="16C29FBE"/>
    <w:rsid w:val="1957A912"/>
    <w:rsid w:val="1BC6CC6B"/>
    <w:rsid w:val="1CEACE5F"/>
    <w:rsid w:val="1E819631"/>
    <w:rsid w:val="1FBCAA2A"/>
    <w:rsid w:val="20C5F48C"/>
    <w:rsid w:val="20EDA588"/>
    <w:rsid w:val="216E1D1B"/>
    <w:rsid w:val="21A9B905"/>
    <w:rsid w:val="22165904"/>
    <w:rsid w:val="23B34CFC"/>
    <w:rsid w:val="2482E553"/>
    <w:rsid w:val="273C1035"/>
    <w:rsid w:val="28EE9B0E"/>
    <w:rsid w:val="2B4C2E4E"/>
    <w:rsid w:val="2B6BEE91"/>
    <w:rsid w:val="2C3A2288"/>
    <w:rsid w:val="2E8026FA"/>
    <w:rsid w:val="2EB5F70D"/>
    <w:rsid w:val="2FEA18FD"/>
    <w:rsid w:val="3200C04E"/>
    <w:rsid w:val="328FF30C"/>
    <w:rsid w:val="329CA1CA"/>
    <w:rsid w:val="32C69669"/>
    <w:rsid w:val="3418DD8D"/>
    <w:rsid w:val="3418DD8D"/>
    <w:rsid w:val="359A6B23"/>
    <w:rsid w:val="3646AFD9"/>
    <w:rsid w:val="3690B4E9"/>
    <w:rsid w:val="388997E9"/>
    <w:rsid w:val="3937B558"/>
    <w:rsid w:val="399C2A07"/>
    <w:rsid w:val="3A13D213"/>
    <w:rsid w:val="3A9CB0C5"/>
    <w:rsid w:val="3AD00166"/>
    <w:rsid w:val="3AE1BA03"/>
    <w:rsid w:val="3B22061F"/>
    <w:rsid w:val="3B6490B1"/>
    <w:rsid w:val="3BD53089"/>
    <w:rsid w:val="3C61C2D7"/>
    <w:rsid w:val="3CD7ACD7"/>
    <w:rsid w:val="3E35A0CC"/>
    <w:rsid w:val="3E55A74A"/>
    <w:rsid w:val="3E55A74A"/>
    <w:rsid w:val="3E7F9C77"/>
    <w:rsid w:val="3FEB06D5"/>
    <w:rsid w:val="3FEB06D5"/>
    <w:rsid w:val="40374746"/>
    <w:rsid w:val="432FE2B6"/>
    <w:rsid w:val="4520E3D4"/>
    <w:rsid w:val="45A41C43"/>
    <w:rsid w:val="46C7D738"/>
    <w:rsid w:val="4991541B"/>
    <w:rsid w:val="4AF0A31B"/>
    <w:rsid w:val="4B179613"/>
    <w:rsid w:val="4BC2C163"/>
    <w:rsid w:val="4D16611A"/>
    <w:rsid w:val="4F642AA8"/>
    <w:rsid w:val="50EB1A08"/>
    <w:rsid w:val="51080DBE"/>
    <w:rsid w:val="516A3F27"/>
    <w:rsid w:val="51F32853"/>
    <w:rsid w:val="54CE36A9"/>
    <w:rsid w:val="54FDF323"/>
    <w:rsid w:val="573E8CB1"/>
    <w:rsid w:val="575B47FF"/>
    <w:rsid w:val="57B5F5D6"/>
    <w:rsid w:val="58340ECB"/>
    <w:rsid w:val="5B08F671"/>
    <w:rsid w:val="5B207A34"/>
    <w:rsid w:val="5B3AC00E"/>
    <w:rsid w:val="5B8F7ADA"/>
    <w:rsid w:val="5BFE7545"/>
    <w:rsid w:val="5C38FC77"/>
    <w:rsid w:val="5D838A06"/>
    <w:rsid w:val="5DEFCAF2"/>
    <w:rsid w:val="5E14913E"/>
    <w:rsid w:val="5E14913E"/>
    <w:rsid w:val="5E488F56"/>
    <w:rsid w:val="5F45460B"/>
    <w:rsid w:val="5F9502D5"/>
    <w:rsid w:val="601BC4A9"/>
    <w:rsid w:val="628DAF49"/>
    <w:rsid w:val="6302F4FE"/>
    <w:rsid w:val="6416CEB0"/>
    <w:rsid w:val="6416CEB0"/>
    <w:rsid w:val="66EE2F3C"/>
    <w:rsid w:val="670AB1C0"/>
    <w:rsid w:val="676662F5"/>
    <w:rsid w:val="683CD860"/>
    <w:rsid w:val="685AB97E"/>
    <w:rsid w:val="685AB97E"/>
    <w:rsid w:val="69AA18B4"/>
    <w:rsid w:val="69B80471"/>
    <w:rsid w:val="6A806ECF"/>
    <w:rsid w:val="6A85C293"/>
    <w:rsid w:val="6AD3AA3E"/>
    <w:rsid w:val="6EB2D27A"/>
    <w:rsid w:val="6FC32E7E"/>
    <w:rsid w:val="703982AC"/>
    <w:rsid w:val="70808AC2"/>
    <w:rsid w:val="70EE8059"/>
    <w:rsid w:val="70EE8059"/>
    <w:rsid w:val="7266FA4F"/>
    <w:rsid w:val="72FFCF58"/>
    <w:rsid w:val="7344E040"/>
    <w:rsid w:val="73D4D1E0"/>
    <w:rsid w:val="7562CE40"/>
    <w:rsid w:val="75F99CD5"/>
    <w:rsid w:val="776ED29F"/>
    <w:rsid w:val="777DC196"/>
    <w:rsid w:val="777DC196"/>
    <w:rsid w:val="77AEF334"/>
    <w:rsid w:val="780038EB"/>
    <w:rsid w:val="7A1B7BDE"/>
    <w:rsid w:val="7A1B7BDE"/>
    <w:rsid w:val="7A2D2A80"/>
    <w:rsid w:val="7AF9D6AB"/>
    <w:rsid w:val="7C8BC18D"/>
    <w:rsid w:val="7CB8F3D6"/>
    <w:rsid w:val="7ED3042F"/>
    <w:rsid w:val="7F8E4C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3C1035"/>
  <w15:chartTrackingRefBased/>
  <w15:docId w15:val="{38BC2A2C-6364-49FC-8C42-4A894BE66E6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5DEFCAF2"/>
    <w:pPr>
      <w:spacing/>
      <w:ind w:left="720"/>
      <w:contextualSpacing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3.xml" Id="rId8" /><Relationship Type="http://schemas.openxmlformats.org/officeDocument/2006/relationships/webSettings" Target="webSettings.xml" Id="rId3" /><Relationship Type="http://schemas.openxmlformats.org/officeDocument/2006/relationships/customXml" Target="../customXml/item2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customXml" Target="../customXml/item1.xml" Id="rId6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f4b7170e892a4ee8" /><Relationship Type="http://schemas.openxmlformats.org/officeDocument/2006/relationships/numbering" Target="numbering.xml" Id="R31736dcdaad54866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41D371721F9DB4AA10ACF1DE63B18C4" ma:contentTypeVersion="17" ma:contentTypeDescription="Create a new document." ma:contentTypeScope="" ma:versionID="ab66128916140f06f282215beaa7cb78">
  <xsd:schema xmlns:xsd="http://www.w3.org/2001/XMLSchema" xmlns:xs="http://www.w3.org/2001/XMLSchema" xmlns:p="http://schemas.microsoft.com/office/2006/metadata/properties" xmlns:ns2="d118cd43-59ae-41f0-bc55-47337576563b" xmlns:ns3="d71cbdf7-9c86-4a50-948c-12f6ec4f5311" targetNamespace="http://schemas.microsoft.com/office/2006/metadata/properties" ma:root="true" ma:fieldsID="32f8d0409c2324b3624224868104ecec" ns2:_="" ns3:_="">
    <xsd:import namespace="d118cd43-59ae-41f0-bc55-47337576563b"/>
    <xsd:import namespace="d71cbdf7-9c86-4a50-948c-12f6ec4f5311"/>
    <xsd:element name="properties">
      <xsd:complexType>
        <xsd:sequence>
          <xsd:element name="documentManagement">
            <xsd:complexType>
              <xsd:all>
                <xsd:element ref="ns3:c3e0530ab2f4414faff62749e511387e" minOccurs="0"/>
                <xsd:element ref="ns2:c3e0530ab2f4414faff62749e511387e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18cd43-59ae-41f0-bc55-47337576563b" elementFormDefault="qualified">
    <xsd:import namespace="http://schemas.microsoft.com/office/2006/documentManagement/types"/>
    <xsd:import namespace="http://schemas.microsoft.com/office/infopath/2007/PartnerControls"/>
    <xsd:element name="c3e0530ab2f4414faff62749e511387e" ma:index="10" nillable="true" ma:taxonomy="true" ma:internalName="c3e0530ab2f4414faff62749e511387e0" ma:taxonomyFieldName="Staff_x0020_Category" ma:displayName="Staff Category" ma:fieldId="{c3e0530a-b2f4-414f-aff6-2749e511387e}" ma:sspId="ce97e7a5-0a0e-43e2-995f-1db73e22a564" ma:termSetId="0da1cc68-44d7-40a8-ac2d-7bcdcad9abe2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ediaServiceMetadata" ma:index="1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ce97e7a5-0a0e-43e2-995f-1db73e22a56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1cbdf7-9c86-4a50-948c-12f6ec4f5311" elementFormDefault="qualified">
    <xsd:import namespace="http://schemas.microsoft.com/office/2006/documentManagement/types"/>
    <xsd:import namespace="http://schemas.microsoft.com/office/infopath/2007/PartnerControls"/>
    <xsd:element name="c3e0530ab2f4414faff62749e511387e" ma:index="9" nillable="true" ma:displayName="Staff Category_0" ma:hidden="true" ma:internalName="c3e0530ab2f4414faff62749e511387e">
      <xsd:simpleType>
        <xsd:restriction base="dms:Note"/>
      </xsd:simpleType>
    </xsd:element>
    <xsd:element name="TaxCatchAll" ma:index="11" nillable="true" ma:displayName="Taxonomy Catch All Column" ma:hidden="true" ma:list="{bb3c85f8-10d4-4d51-885b-ae0d0b8f917e}" ma:internalName="TaxCatchAll" ma:showField="CatchAllData" ma:web="d71cbdf7-9c86-4a50-948c-12f6ec4f531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3e0530ab2f4414faff62749e511387e xmlns="d118cd43-59ae-41f0-bc55-47337576563b">
      <Terms xmlns="http://schemas.microsoft.com/office/infopath/2007/PartnerControls"/>
    </c3e0530ab2f4414faff62749e511387e>
    <TaxCatchAll xmlns="d71cbdf7-9c86-4a50-948c-12f6ec4f5311" xsi:nil="true"/>
    <c3e0530ab2f4414faff62749e511387e xmlns="d71cbdf7-9c86-4a50-948c-12f6ec4f5311" xsi:nil="true"/>
    <lcf76f155ced4ddcb4097134ff3c332f xmlns="d118cd43-59ae-41f0-bc55-47337576563b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346A4C4-D8EB-4520-B5E7-4E1288B1361F}"/>
</file>

<file path=customXml/itemProps2.xml><?xml version="1.0" encoding="utf-8"?>
<ds:datastoreItem xmlns:ds="http://schemas.openxmlformats.org/officeDocument/2006/customXml" ds:itemID="{64B96B53-4E63-46D5-9358-D14C22863F17}"/>
</file>

<file path=customXml/itemProps3.xml><?xml version="1.0" encoding="utf-8"?>
<ds:datastoreItem xmlns:ds="http://schemas.openxmlformats.org/officeDocument/2006/customXml" ds:itemID="{6486E2E1-0E16-4CFD-8377-EC4854165374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Maria Usher (HEE)</dc:creator>
  <keywords/>
  <dc:description/>
  <lastModifiedBy>Laura Turner (HEE)</lastModifiedBy>
  <dcterms:created xsi:type="dcterms:W3CDTF">2025-11-14T12:39:47.0000000Z</dcterms:created>
  <dcterms:modified xsi:type="dcterms:W3CDTF">2025-12-15T22:50:24.0809959Z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0x010100541D371721F9DB4AA10ACF1DE63B18C4</vt:lpwstr>
  </property>
  <property fmtid="{D5CDD505-2E9C-101B-9397-08002B2CF9AE}" pid="3" name="MediaServiceImageTags">
    <vt:lpwstr/>
  </property>
  <property fmtid="{D5CDD505-2E9C-101B-9397-08002B2CF9AE}" pid="4" name="Staff_x0020_Category">
    <vt:lpwstr/>
  </property>
  <property fmtid="{D5CDD505-2E9C-101B-9397-08002B2CF9AE}" pid="5" name="Staff Category">
    <vt:lpwstr/>
  </property>
</Properties>
</file>